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A7" w:rsidRDefault="00954AA7">
      <w:pPr>
        <w:tabs>
          <w:tab w:val="center" w:pos="4680"/>
        </w:tabs>
        <w:suppressAutoHyphens/>
        <w:rPr>
          <w:rFonts w:ascii="Times New Roman" w:hAnsi="Times New Roman"/>
          <w:b/>
          <w:i/>
          <w:spacing w:val="-3"/>
          <w:sz w:val="31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  <w:sz w:val="21"/>
        </w:rPr>
        <w:tab/>
      </w:r>
      <w:r>
        <w:rPr>
          <w:rFonts w:ascii="Times New Roman" w:hAnsi="Times New Roman"/>
          <w:b/>
          <w:i/>
          <w:spacing w:val="-3"/>
          <w:sz w:val="31"/>
        </w:rPr>
        <w:t xml:space="preserve">  Sermon Evaluation Form </w:t>
      </w:r>
    </w:p>
    <w:p w:rsidR="00954AA7" w:rsidRDefault="00954AA7">
      <w:pPr>
        <w:tabs>
          <w:tab w:val="left" w:pos="-720"/>
        </w:tabs>
        <w:suppressAutoHyphens/>
        <w:rPr>
          <w:rFonts w:ascii="Times New Roman" w:hAnsi="Times New Roman"/>
          <w:spacing w:val="-3"/>
          <w:sz w:val="21"/>
        </w:rPr>
      </w:pPr>
    </w:p>
    <w:p w:rsidR="00954AA7" w:rsidRDefault="00954AA7">
      <w:pPr>
        <w:tabs>
          <w:tab w:val="left" w:pos="-720"/>
        </w:tabs>
        <w:suppressAutoHyphens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>Preacher:</w:t>
      </w:r>
    </w:p>
    <w:p w:rsidR="00954AA7" w:rsidRDefault="00954AA7">
      <w:pPr>
        <w:tabs>
          <w:tab w:val="left" w:pos="-720"/>
        </w:tabs>
        <w:suppressAutoHyphens/>
        <w:rPr>
          <w:rFonts w:ascii="Times New Roman" w:hAnsi="Times New Roman"/>
          <w:spacing w:val="-3"/>
          <w:sz w:val="21"/>
        </w:rPr>
      </w:pPr>
    </w:p>
    <w:p w:rsidR="00954AA7" w:rsidRDefault="00954AA7">
      <w:pPr>
        <w:tabs>
          <w:tab w:val="left" w:pos="-720"/>
        </w:tabs>
        <w:suppressAutoHyphens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>Evaluated by:</w:t>
      </w:r>
    </w:p>
    <w:p w:rsidR="00954AA7" w:rsidRDefault="00954AA7">
      <w:pPr>
        <w:tabs>
          <w:tab w:val="left" w:pos="-720"/>
        </w:tabs>
        <w:suppressAutoHyphens/>
        <w:rPr>
          <w:rFonts w:ascii="Times New Roman" w:hAnsi="Times New Roman"/>
          <w:spacing w:val="-3"/>
          <w:sz w:val="21"/>
        </w:rPr>
      </w:pPr>
    </w:p>
    <w:p w:rsidR="00954AA7" w:rsidRDefault="00954AA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Sermon Theme:</w:t>
      </w:r>
    </w:p>
    <w:p w:rsidR="00954AA7" w:rsidRDefault="00954AA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Sermon Parts:</w:t>
      </w:r>
    </w:p>
    <w:p w:rsidR="00954AA7" w:rsidRDefault="00954AA7">
      <w:pPr>
        <w:pStyle w:val="EndnoteText"/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 xml:space="preserve">I. Scripture Reading 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Poor          Excellent</w:t>
      </w:r>
    </w:p>
    <w:p w:rsidR="00954AA7" w:rsidRDefault="00954AA7">
      <w:pPr>
        <w:numPr>
          <w:ilvl w:val="0"/>
          <w:numId w:val="1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 xml:space="preserve">Read with expression 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1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 xml:space="preserve">Read with clarity 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II. Introduction</w:t>
      </w:r>
    </w:p>
    <w:p w:rsidR="00954AA7" w:rsidRDefault="00954AA7">
      <w:pPr>
        <w:numPr>
          <w:ilvl w:val="0"/>
          <w:numId w:val="2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 xml:space="preserve">Captured one's attention   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2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Touched a need, directly or indirectly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2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Aroused a desire to listen and learn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2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Led into the sermon theme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2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 xml:space="preserve">Expressed theme and parts clearly 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III. Body of Sermon</w:t>
      </w:r>
    </w:p>
    <w:p w:rsidR="00954AA7" w:rsidRDefault="00954AA7">
      <w:pPr>
        <w:numPr>
          <w:ilvl w:val="0"/>
          <w:numId w:val="3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 xml:space="preserve">Main points were clear   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 xml:space="preserve"> 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3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Main points clearly drawn from text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3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Meaning of text adequately explained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3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Content of points adequately developed on basis of text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3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Illustrations/examples were clear and to the point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3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Applications/appropriation were specific to needs of hearers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3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transitions from point to point were smooth and natural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3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There was material appealing to all age groups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</w:p>
    <w:p w:rsidR="00954AA7" w:rsidRDefault="00954AA7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</w:p>
    <w:p w:rsidR="00954AA7" w:rsidRDefault="00954AA7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lastRenderedPageBreak/>
        <w:t>IV. Theological Considerations</w:t>
      </w:r>
    </w:p>
    <w:p w:rsidR="00954AA7" w:rsidRDefault="00954AA7">
      <w:pPr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sermon was clearly textual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doctrine taught was biblical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sermon pointed to Christ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tone was evangelical or Gospel-oriented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sermon divided Law and Gospel properly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sermon preached the Law explicitly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sermon preached the Gospel explicitly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4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z w:val="23"/>
        </w:rPr>
        <w:t>The sermon was Lutheran, not merely Protestant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V. Conclusion</w:t>
      </w:r>
    </w:p>
    <w:p w:rsidR="00954AA7" w:rsidRDefault="00954AA7">
      <w:pPr>
        <w:numPr>
          <w:ilvl w:val="0"/>
          <w:numId w:val="5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gospel predominated in the conclusion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5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theme/title was clearly restated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5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The main points were made personal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tabs>
          <w:tab w:val="left" w:pos="-720"/>
        </w:tabs>
        <w:suppressAutoHyphens/>
        <w:spacing w:line="480" w:lineRule="auto"/>
        <w:ind w:left="720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D.  The hearers were exhorted to appropriate or apply the truths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VI. General Considerations</w:t>
      </w:r>
    </w:p>
    <w:p w:rsidR="00954AA7" w:rsidRDefault="00954AA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ab/>
        <w:t>A. Delivery and Style</w:t>
      </w:r>
    </w:p>
    <w:p w:rsidR="00954AA7" w:rsidRDefault="00954AA7">
      <w:pPr>
        <w:numPr>
          <w:ilvl w:val="0"/>
          <w:numId w:val="6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Appropriate inflection, volume &amp; clarity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6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Appropriate gestures and expressions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6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Appropriate pace and pauses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6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Eye contact with audience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6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Ease and confidence in pulpit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6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 xml:space="preserve">Length of sermon 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ab/>
        <w:t>B. Effectiveness</w:t>
      </w:r>
    </w:p>
    <w:p w:rsidR="00954AA7" w:rsidRDefault="00954AA7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Presentation was interesting &amp; engaging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numPr>
          <w:ilvl w:val="0"/>
          <w:numId w:val="7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Sermon was moving and persuasive</w:t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</w:r>
      <w:r>
        <w:rPr>
          <w:rFonts w:ascii="Times New Roman" w:hAnsi="Times New Roman"/>
          <w:spacing w:val="-3"/>
          <w:sz w:val="23"/>
        </w:rPr>
        <w:tab/>
        <w:t>1   2   3   4   5   6   7</w:t>
      </w:r>
    </w:p>
    <w:p w:rsidR="00954AA7" w:rsidRDefault="00954AA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</w:p>
    <w:p w:rsidR="00954AA7" w:rsidRDefault="00954AA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3"/>
        </w:rPr>
      </w:pPr>
      <w:r>
        <w:rPr>
          <w:rFonts w:ascii="Times New Roman" w:hAnsi="Times New Roman"/>
          <w:spacing w:val="-3"/>
          <w:sz w:val="23"/>
        </w:rPr>
        <w:t>General comments on strengths and weaknesses:</w:t>
      </w:r>
    </w:p>
    <w:sectPr w:rsidR="00954AA7">
      <w:footerReference w:type="default" r:id="rId8"/>
      <w:endnotePr>
        <w:numFmt w:val="decimal"/>
      </w:endnotePr>
      <w:pgSz w:w="12240" w:h="15840"/>
      <w:pgMar w:top="81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F5" w:rsidRDefault="003262F5">
      <w:pPr>
        <w:spacing w:line="20" w:lineRule="exact"/>
        <w:rPr>
          <w:sz w:val="23"/>
        </w:rPr>
      </w:pPr>
    </w:p>
  </w:endnote>
  <w:endnote w:type="continuationSeparator" w:id="0">
    <w:p w:rsidR="003262F5" w:rsidRDefault="003262F5">
      <w:pPr>
        <w:rPr>
          <w:sz w:val="23"/>
        </w:rPr>
      </w:pPr>
      <w:r>
        <w:rPr>
          <w:sz w:val="23"/>
        </w:rPr>
        <w:t xml:space="preserve"> </w:t>
      </w:r>
    </w:p>
  </w:endnote>
  <w:endnote w:type="continuationNotice" w:id="1">
    <w:p w:rsidR="003262F5" w:rsidRDefault="003262F5">
      <w:pPr>
        <w:rPr>
          <w:sz w:val="23"/>
        </w:rPr>
      </w:pPr>
      <w:r>
        <w:rPr>
          <w:sz w:val="23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A7" w:rsidRDefault="00954AA7">
    <w:pPr>
      <w:pStyle w:val="Footer"/>
      <w:rPr>
        <w:sz w:val="23"/>
      </w:rPr>
    </w:pPr>
    <w:r>
      <w:rPr>
        <w:rStyle w:val="PageNumber"/>
        <w:sz w:val="23"/>
      </w:rPr>
      <w:fldChar w:fldCharType="begin"/>
    </w:r>
    <w:r>
      <w:rPr>
        <w:rStyle w:val="PageNumber"/>
        <w:sz w:val="23"/>
      </w:rPr>
      <w:instrText xml:space="preserve"> PAGE </w:instrText>
    </w:r>
    <w:r>
      <w:rPr>
        <w:rStyle w:val="PageNumber"/>
        <w:sz w:val="23"/>
      </w:rPr>
      <w:fldChar w:fldCharType="separate"/>
    </w:r>
    <w:r w:rsidR="003578F2">
      <w:rPr>
        <w:rStyle w:val="PageNumber"/>
        <w:noProof/>
        <w:sz w:val="23"/>
      </w:rPr>
      <w:t>1</w:t>
    </w:r>
    <w:r>
      <w:rPr>
        <w:rStyle w:val="PageNumber"/>
        <w:sz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F5" w:rsidRDefault="003262F5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0">
    <w:p w:rsidR="003262F5" w:rsidRDefault="0032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97"/>
    <w:multiLevelType w:val="singleLevel"/>
    <w:tmpl w:val="E1307C0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1B6C384C"/>
    <w:multiLevelType w:val="singleLevel"/>
    <w:tmpl w:val="EF52CBD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6E02C52"/>
    <w:multiLevelType w:val="singleLevel"/>
    <w:tmpl w:val="E1307C0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342A6D9A"/>
    <w:multiLevelType w:val="singleLevel"/>
    <w:tmpl w:val="EF52CBD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5BD07E3F"/>
    <w:multiLevelType w:val="singleLevel"/>
    <w:tmpl w:val="E1307C0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72127DD7"/>
    <w:multiLevelType w:val="singleLevel"/>
    <w:tmpl w:val="E1307C0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7F570E50"/>
    <w:multiLevelType w:val="singleLevel"/>
    <w:tmpl w:val="E1307C0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C2"/>
    <w:rsid w:val="003262F5"/>
    <w:rsid w:val="003578F2"/>
    <w:rsid w:val="00384CEE"/>
    <w:rsid w:val="007B16C2"/>
    <w:rsid w:val="0095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 Office Works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Whitby</dc:creator>
  <cp:lastModifiedBy>Ryan.Tech</cp:lastModifiedBy>
  <cp:revision>2</cp:revision>
  <cp:lastPrinted>2001-03-07T14:04:00Z</cp:lastPrinted>
  <dcterms:created xsi:type="dcterms:W3CDTF">2015-08-03T16:41:00Z</dcterms:created>
  <dcterms:modified xsi:type="dcterms:W3CDTF">2015-08-03T16:41:00Z</dcterms:modified>
</cp:coreProperties>
</file>