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16" w:rsidRDefault="008D7316">
      <w:pPr>
        <w:tabs>
          <w:tab w:val="center" w:pos="4680"/>
        </w:tabs>
        <w:suppressAutoHyphens/>
        <w:rPr>
          <w:rFonts w:ascii="Times New Roman" w:hAnsi="Times New Roman"/>
          <w:b/>
          <w:i/>
          <w:spacing w:val="-3"/>
          <w:sz w:val="31"/>
        </w:rPr>
      </w:pPr>
      <w:bookmarkStart w:id="0" w:name="_GoBack"/>
      <w:bookmarkEnd w:id="0"/>
      <w:r>
        <w:rPr>
          <w:rFonts w:ascii="Times New Roman" w:hAnsi="Times New Roman"/>
          <w:b/>
          <w:spacing w:val="-3"/>
          <w:sz w:val="21"/>
        </w:rPr>
        <w:tab/>
      </w:r>
      <w:r>
        <w:rPr>
          <w:rFonts w:ascii="Times New Roman" w:hAnsi="Times New Roman"/>
          <w:b/>
          <w:i/>
          <w:spacing w:val="-3"/>
          <w:sz w:val="31"/>
        </w:rPr>
        <w:t xml:space="preserve"> Sermon Evaluation Form </w:t>
      </w:r>
    </w:p>
    <w:p w:rsidR="008D7316" w:rsidRDefault="008D7316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</w:p>
    <w:p w:rsidR="008D7316" w:rsidRDefault="008D7316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  <w:r>
        <w:rPr>
          <w:rFonts w:ascii="Times New Roman" w:hAnsi="Times New Roman"/>
          <w:spacing w:val="-3"/>
          <w:sz w:val="21"/>
        </w:rPr>
        <w:t>Preacher:</w:t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</w:r>
      <w:r w:rsidR="00FC1927">
        <w:rPr>
          <w:rFonts w:ascii="Times New Roman" w:hAnsi="Times New Roman"/>
          <w:spacing w:val="-3"/>
          <w:sz w:val="21"/>
        </w:rPr>
        <w:tab/>
        <w:t>Evaluator:</w:t>
      </w:r>
    </w:p>
    <w:p w:rsidR="008D7316" w:rsidRDefault="008D7316">
      <w:pPr>
        <w:tabs>
          <w:tab w:val="left" w:pos="-720"/>
        </w:tabs>
        <w:suppressAutoHyphens/>
        <w:rPr>
          <w:rFonts w:ascii="Times New Roman" w:hAnsi="Times New Roman"/>
          <w:spacing w:val="-3"/>
          <w:sz w:val="21"/>
        </w:rPr>
      </w:pPr>
    </w:p>
    <w:p w:rsidR="008D7316" w:rsidRDefault="008D7316" w:rsidP="00FC1927">
      <w:pPr>
        <w:pStyle w:val="EndnoteText"/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I. Scripture Reading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Poor          Excellent</w:t>
      </w:r>
    </w:p>
    <w:p w:rsidR="008D7316" w:rsidRDefault="008D7316" w:rsidP="00FC1927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Read with expression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Read with clarity 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II. Introduction</w:t>
      </w:r>
    </w:p>
    <w:p w:rsidR="008D7316" w:rsidRDefault="008D7316" w:rsidP="00FC1927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Touched a need, directly or indirectly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Aroused a desire to listen and learn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smartTag w:uri="urn:schemas-microsoft-com:office:smarttags" w:element="stockticker">
        <w:r>
          <w:rPr>
            <w:rFonts w:ascii="Times New Roman" w:hAnsi="Times New Roman"/>
            <w:spacing w:val="-3"/>
            <w:sz w:val="23"/>
          </w:rPr>
          <w:t>III</w:t>
        </w:r>
      </w:smartTag>
      <w:r>
        <w:rPr>
          <w:rFonts w:ascii="Times New Roman" w:hAnsi="Times New Roman"/>
          <w:spacing w:val="-3"/>
          <w:sz w:val="23"/>
        </w:rPr>
        <w:t>. Body of Sermon</w:t>
      </w:r>
    </w:p>
    <w:p w:rsidR="008D7316" w:rsidRDefault="008D7316" w:rsidP="00FC1927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Meaning of text adequately explained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Application/appropriation w</w:t>
      </w:r>
      <w:r w:rsidR="00811EAD">
        <w:rPr>
          <w:rFonts w:ascii="Times New Roman" w:hAnsi="Times New Roman"/>
          <w:spacing w:val="-3"/>
          <w:sz w:val="23"/>
        </w:rPr>
        <w:t>as</w:t>
      </w:r>
      <w:r>
        <w:rPr>
          <w:rFonts w:ascii="Times New Roman" w:hAnsi="Times New Roman"/>
          <w:spacing w:val="-3"/>
          <w:sz w:val="23"/>
        </w:rPr>
        <w:t xml:space="preserve"> specific to needs of hearers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transitions from point to point were smooth and natural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IV. Theological Considerations</w:t>
      </w:r>
    </w:p>
    <w:p w:rsidR="008D7316" w:rsidRDefault="008D7316" w:rsidP="00FC1927">
      <w:pPr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pointed to Christ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preached the Law explicitly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4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sermon preached the Gospel explicitly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V. Conclusion</w:t>
      </w:r>
    </w:p>
    <w:p w:rsidR="008D7316" w:rsidRDefault="008D7316" w:rsidP="00FC1927">
      <w:pPr>
        <w:numPr>
          <w:ilvl w:val="0"/>
          <w:numId w:val="5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gospel predominated in the conclusion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5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theme was clearly restated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5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The main points were made personal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ind w:left="720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D.  The hearers were exhorted to appropriate or apply the truths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 xml:space="preserve">VI. </w:t>
      </w:r>
      <w:r w:rsidR="0009338D">
        <w:rPr>
          <w:rFonts w:ascii="Times New Roman" w:hAnsi="Times New Roman"/>
          <w:spacing w:val="-3"/>
          <w:sz w:val="23"/>
        </w:rPr>
        <w:t>Delivery and Style</w:t>
      </w:r>
    </w:p>
    <w:p w:rsidR="008D7316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inflection, volume &amp; clarity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>1   2   3   4   5   6   7</w:t>
      </w:r>
    </w:p>
    <w:p w:rsidR="008D7316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gestures and expressions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>1   2   3   4   5   6   7</w:t>
      </w:r>
    </w:p>
    <w:p w:rsidR="00FC1927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Appropriate pace and pauses</w:t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>1   2   3   4   5   6   7</w:t>
      </w:r>
    </w:p>
    <w:p w:rsidR="008D7316" w:rsidRDefault="00FC1927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E</w:t>
      </w:r>
      <w:r w:rsidR="008D7316">
        <w:rPr>
          <w:rFonts w:ascii="Times New Roman" w:hAnsi="Times New Roman"/>
          <w:spacing w:val="-3"/>
          <w:sz w:val="23"/>
        </w:rPr>
        <w:t>ye contact with audience</w:t>
      </w:r>
      <w:r w:rsidR="008D7316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</w:r>
      <w:r w:rsidR="008D7316"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numPr>
          <w:ilvl w:val="0"/>
          <w:numId w:val="8"/>
        </w:num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Ease and confidence in pulpit</w:t>
      </w:r>
      <w:r>
        <w:rPr>
          <w:rFonts w:ascii="Times New Roman" w:hAnsi="Times New Roman"/>
          <w:spacing w:val="-3"/>
          <w:sz w:val="23"/>
        </w:rPr>
        <w:tab/>
      </w:r>
      <w:r w:rsidR="00FC1927"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</w:r>
      <w:r>
        <w:rPr>
          <w:rFonts w:ascii="Times New Roman" w:hAnsi="Times New Roman"/>
          <w:spacing w:val="-3"/>
          <w:sz w:val="23"/>
        </w:rPr>
        <w:tab/>
        <w:t>1   2   3   4   5   6   7</w:t>
      </w:r>
    </w:p>
    <w:p w:rsidR="008D7316" w:rsidRDefault="008D7316" w:rsidP="00FC192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ab/>
      </w:r>
    </w:p>
    <w:p w:rsidR="00207BD2" w:rsidRPr="00183314" w:rsidRDefault="008D7316" w:rsidP="0093389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/>
          <w:spacing w:val="-3"/>
          <w:sz w:val="23"/>
        </w:rPr>
      </w:pPr>
      <w:r>
        <w:rPr>
          <w:rFonts w:ascii="Times New Roman" w:hAnsi="Times New Roman"/>
          <w:spacing w:val="-3"/>
          <w:sz w:val="23"/>
        </w:rPr>
        <w:t>General comments on strengths and weaknesses:</w:t>
      </w:r>
    </w:p>
    <w:sectPr w:rsidR="00207BD2" w:rsidRPr="00183314" w:rsidSect="00FC1927">
      <w:endnotePr>
        <w:numFmt w:val="decimal"/>
      </w:endnotePr>
      <w:pgSz w:w="12240" w:h="15840"/>
      <w:pgMar w:top="1080" w:right="1440" w:bottom="36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AB" w:rsidRDefault="002C09AB">
      <w:pPr>
        <w:spacing w:line="20" w:lineRule="exact"/>
        <w:rPr>
          <w:sz w:val="23"/>
        </w:rPr>
      </w:pPr>
    </w:p>
  </w:endnote>
  <w:endnote w:type="continuationSeparator" w:id="0">
    <w:p w:rsidR="002C09AB" w:rsidRDefault="002C09AB">
      <w:pPr>
        <w:rPr>
          <w:sz w:val="23"/>
        </w:rPr>
      </w:pPr>
      <w:r>
        <w:rPr>
          <w:sz w:val="23"/>
        </w:rPr>
        <w:t xml:space="preserve"> </w:t>
      </w:r>
    </w:p>
  </w:endnote>
  <w:endnote w:type="continuationNotice" w:id="1">
    <w:p w:rsidR="002C09AB" w:rsidRDefault="002C09AB">
      <w:pPr>
        <w:rPr>
          <w:sz w:val="23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AB" w:rsidRDefault="002C09AB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2C09AB" w:rsidRDefault="002C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97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62C513A"/>
    <w:multiLevelType w:val="hybridMultilevel"/>
    <w:tmpl w:val="48D0D552"/>
    <w:lvl w:ilvl="0" w:tplc="F81277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6C384C"/>
    <w:multiLevelType w:val="singleLevel"/>
    <w:tmpl w:val="EF52CBD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26E02C52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342A6D9A"/>
    <w:multiLevelType w:val="singleLevel"/>
    <w:tmpl w:val="EF52CBD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344B7184"/>
    <w:multiLevelType w:val="hybridMultilevel"/>
    <w:tmpl w:val="C56C799A"/>
    <w:lvl w:ilvl="0" w:tplc="51A0CC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07E3F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72127DD7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7F570E50"/>
    <w:multiLevelType w:val="singleLevel"/>
    <w:tmpl w:val="E1307C0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8D"/>
    <w:rsid w:val="0009338D"/>
    <w:rsid w:val="0018188A"/>
    <w:rsid w:val="00183314"/>
    <w:rsid w:val="001F68DD"/>
    <w:rsid w:val="00207BD2"/>
    <w:rsid w:val="002C09AB"/>
    <w:rsid w:val="003367AB"/>
    <w:rsid w:val="003700CC"/>
    <w:rsid w:val="00601E8C"/>
    <w:rsid w:val="00692F56"/>
    <w:rsid w:val="007024C2"/>
    <w:rsid w:val="00715F41"/>
    <w:rsid w:val="00811EAD"/>
    <w:rsid w:val="008D7316"/>
    <w:rsid w:val="009055E3"/>
    <w:rsid w:val="00933897"/>
    <w:rsid w:val="009A0AC6"/>
    <w:rsid w:val="00A16CA5"/>
    <w:rsid w:val="00B821EF"/>
    <w:rsid w:val="00C412C6"/>
    <w:rsid w:val="00D61850"/>
    <w:rsid w:val="00DB12D9"/>
    <w:rsid w:val="00F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Office Works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Whitby</dc:creator>
  <cp:lastModifiedBy>Ryan.Tech</cp:lastModifiedBy>
  <cp:revision>2</cp:revision>
  <cp:lastPrinted>2001-03-07T14:04:00Z</cp:lastPrinted>
  <dcterms:created xsi:type="dcterms:W3CDTF">2015-08-03T16:42:00Z</dcterms:created>
  <dcterms:modified xsi:type="dcterms:W3CDTF">2015-08-03T16:42:00Z</dcterms:modified>
</cp:coreProperties>
</file>