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CB" w:rsidRPr="000338CB" w:rsidRDefault="000338CB">
      <w:pPr>
        <w:rPr>
          <w:b/>
          <w:sz w:val="32"/>
          <w:szCs w:val="32"/>
        </w:rPr>
      </w:pPr>
      <w:bookmarkStart w:id="0" w:name="_GoBack"/>
      <w:bookmarkEnd w:id="0"/>
      <w:r w:rsidRPr="000338CB">
        <w:rPr>
          <w:b/>
          <w:sz w:val="32"/>
          <w:szCs w:val="32"/>
        </w:rPr>
        <w:t xml:space="preserve">Sermon critique: </w:t>
      </w:r>
    </w:p>
    <w:p w:rsidR="000338CB" w:rsidRDefault="000338CB"/>
    <w:p w:rsidR="000338CB" w:rsidRDefault="000D698C">
      <w:r>
        <w:t xml:space="preserve">1. Introduction: </w:t>
      </w:r>
      <w:r w:rsidRPr="00335C9C">
        <w:rPr>
          <w:i/>
        </w:rPr>
        <w:t>D</w:t>
      </w:r>
      <w:r w:rsidR="000338CB" w:rsidRPr="00335C9C">
        <w:rPr>
          <w:i/>
        </w:rPr>
        <w:t>id it engage the people? Was it relatable?</w:t>
      </w:r>
      <w:r w:rsidR="000338CB" w:rsidRPr="000338CB">
        <w:t xml:space="preserve"> </w:t>
      </w:r>
    </w:p>
    <w:p w:rsidR="000338CB" w:rsidRDefault="000338CB"/>
    <w:p w:rsidR="000338CB" w:rsidRPr="00335C9C" w:rsidRDefault="000D698C">
      <w:pPr>
        <w:rPr>
          <w:i/>
        </w:rPr>
      </w:pPr>
      <w:r>
        <w:t xml:space="preserve">2. Specific law: </w:t>
      </w:r>
      <w:r w:rsidRPr="00335C9C">
        <w:rPr>
          <w:i/>
        </w:rPr>
        <w:t>W</w:t>
      </w:r>
      <w:r w:rsidR="000338CB" w:rsidRPr="00335C9C">
        <w:rPr>
          <w:i/>
        </w:rPr>
        <w:t xml:space="preserve">as I convicted of my sin and shown my inability to save myself?  Was I shown that I deserve eternal punishment for my sins?  Were the examples relevant to my personal life? </w:t>
      </w:r>
    </w:p>
    <w:p w:rsidR="000338CB" w:rsidRDefault="000338CB"/>
    <w:p w:rsidR="000338CB" w:rsidRDefault="000D698C">
      <w:r>
        <w:t xml:space="preserve">3. Specific gospel: </w:t>
      </w:r>
      <w:r w:rsidRPr="00335C9C">
        <w:rPr>
          <w:i/>
        </w:rPr>
        <w:t>W</w:t>
      </w:r>
      <w:r w:rsidR="000338CB" w:rsidRPr="00335C9C">
        <w:rPr>
          <w:i/>
        </w:rPr>
        <w:t>as I convinced of the forgiveness of my sins? Did I see how Jesus lived, died and rose again for me? Was I offered the personal assurance of eternal life?</w:t>
      </w:r>
      <w:r w:rsidR="000338CB" w:rsidRPr="000338CB">
        <w:t xml:space="preserve"> </w:t>
      </w:r>
    </w:p>
    <w:p w:rsidR="000338CB" w:rsidRDefault="000338CB"/>
    <w:p w:rsidR="000338CB" w:rsidRDefault="000D698C">
      <w:r>
        <w:t xml:space="preserve">4. Applications: </w:t>
      </w:r>
      <w:r w:rsidRPr="00335C9C">
        <w:rPr>
          <w:i/>
        </w:rPr>
        <w:t>W</w:t>
      </w:r>
      <w:r w:rsidR="000338CB" w:rsidRPr="00335C9C">
        <w:rPr>
          <w:i/>
        </w:rPr>
        <w:t>ere they relevant and practical for my personal life?</w:t>
      </w:r>
      <w:r w:rsidR="000338CB" w:rsidRPr="000338CB">
        <w:t xml:space="preserve"> </w:t>
      </w:r>
    </w:p>
    <w:p w:rsidR="000338CB" w:rsidRDefault="000338CB"/>
    <w:p w:rsidR="000338CB" w:rsidRDefault="000338CB">
      <w:r w:rsidRPr="000338CB">
        <w:t>5. Illustr</w:t>
      </w:r>
      <w:r w:rsidR="000D698C">
        <w:t xml:space="preserve">ations and personal examples: </w:t>
      </w:r>
      <w:r w:rsidR="000D698C" w:rsidRPr="00335C9C">
        <w:rPr>
          <w:i/>
        </w:rPr>
        <w:t>D</w:t>
      </w:r>
      <w:r w:rsidRPr="00335C9C">
        <w:rPr>
          <w:i/>
        </w:rPr>
        <w:t>id they fit life in the 21st century? Does the pastor understand what life is really like in the real world today?</w:t>
      </w:r>
      <w:r w:rsidRPr="000338CB">
        <w:t xml:space="preserve"> </w:t>
      </w:r>
    </w:p>
    <w:p w:rsidR="000338CB" w:rsidRDefault="000338CB"/>
    <w:p w:rsidR="000338CB" w:rsidRPr="00335C9C" w:rsidRDefault="000D698C">
      <w:pPr>
        <w:rPr>
          <w:i/>
        </w:rPr>
      </w:pPr>
      <w:r>
        <w:t>6. Mechanics—</w:t>
      </w:r>
      <w:r w:rsidR="000338CB" w:rsidRPr="000338CB">
        <w:t>voice</w:t>
      </w:r>
      <w:r>
        <w:t xml:space="preserve"> </w:t>
      </w:r>
      <w:r w:rsidR="000338CB" w:rsidRPr="000338CB">
        <w:t>inf</w:t>
      </w:r>
      <w:r>
        <w:t>lection, movement and animation:</w:t>
      </w:r>
      <w:r w:rsidR="000338CB" w:rsidRPr="000338CB">
        <w:t xml:space="preserve"> </w:t>
      </w:r>
      <w:r w:rsidR="000338CB" w:rsidRPr="00335C9C">
        <w:rPr>
          <w:i/>
        </w:rPr>
        <w:t xml:space="preserve">Was the sermon presented in a lively manner that held my interest? Did I find my mind wandering? Was the delivery energetic and enthusiastic? What was the style -- conversational, preachy, </w:t>
      </w:r>
      <w:proofErr w:type="gramStart"/>
      <w:r w:rsidR="000338CB" w:rsidRPr="00335C9C">
        <w:rPr>
          <w:i/>
        </w:rPr>
        <w:t>instructional</w:t>
      </w:r>
      <w:proofErr w:type="gramEnd"/>
      <w:r w:rsidR="00671943" w:rsidRPr="00335C9C">
        <w:rPr>
          <w:i/>
        </w:rPr>
        <w:t>, etc.</w:t>
      </w:r>
      <w:r w:rsidR="000338CB" w:rsidRPr="00335C9C">
        <w:rPr>
          <w:i/>
        </w:rPr>
        <w:t>?</w:t>
      </w:r>
      <w:r w:rsidR="00E1388F">
        <w:rPr>
          <w:i/>
        </w:rPr>
        <w:t xml:space="preserve">  Was there any humor in the sermon and was it appropriate?</w:t>
      </w:r>
      <w:r w:rsidR="000338CB" w:rsidRPr="00335C9C">
        <w:rPr>
          <w:i/>
        </w:rPr>
        <w:t xml:space="preserve"> </w:t>
      </w:r>
    </w:p>
    <w:p w:rsidR="000338CB" w:rsidRDefault="000338CB"/>
    <w:p w:rsidR="000338CB" w:rsidRDefault="000D698C">
      <w:r>
        <w:t xml:space="preserve">7. Length: </w:t>
      </w:r>
      <w:r w:rsidRPr="00335C9C">
        <w:rPr>
          <w:i/>
        </w:rPr>
        <w:t>D</w:t>
      </w:r>
      <w:r w:rsidR="000338CB" w:rsidRPr="00335C9C">
        <w:rPr>
          <w:i/>
        </w:rPr>
        <w:t>id the sermon move along or did it drag? Exactly how long was the sermon?</w:t>
      </w:r>
      <w:r w:rsidR="000338CB" w:rsidRPr="000338CB">
        <w:t xml:space="preserve"> </w:t>
      </w:r>
    </w:p>
    <w:p w:rsidR="000338CB" w:rsidRDefault="000338CB"/>
    <w:p w:rsidR="000338CB" w:rsidRPr="00335C9C" w:rsidRDefault="000D698C">
      <w:pPr>
        <w:rPr>
          <w:i/>
        </w:rPr>
      </w:pPr>
      <w:r>
        <w:t>8. Crafting of the sermon</w:t>
      </w:r>
      <w:r w:rsidRPr="00335C9C">
        <w:rPr>
          <w:i/>
        </w:rPr>
        <w:t>: D</w:t>
      </w:r>
      <w:r w:rsidR="000338CB" w:rsidRPr="00335C9C">
        <w:rPr>
          <w:i/>
        </w:rPr>
        <w:t xml:space="preserve">id it flow? Was the thought process logical and easy to </w:t>
      </w:r>
      <w:proofErr w:type="gramStart"/>
      <w:r w:rsidR="000338CB" w:rsidRPr="00335C9C">
        <w:rPr>
          <w:i/>
        </w:rPr>
        <w:t>follow</w:t>
      </w:r>
      <w:proofErr w:type="gramEnd"/>
      <w:r w:rsidR="000338CB" w:rsidRPr="00335C9C">
        <w:rPr>
          <w:i/>
        </w:rPr>
        <w:t xml:space="preserve">? </w:t>
      </w:r>
    </w:p>
    <w:p w:rsidR="000338CB" w:rsidRDefault="000338CB"/>
    <w:p w:rsidR="000338CB" w:rsidRDefault="000338CB">
      <w:r w:rsidRPr="000338CB">
        <w:t>9. Visitor/unchurched friendly</w:t>
      </w:r>
      <w:r w:rsidR="000D698C">
        <w:t xml:space="preserve">: </w:t>
      </w:r>
      <w:r w:rsidR="000D698C" w:rsidRPr="00335C9C">
        <w:rPr>
          <w:i/>
        </w:rPr>
        <w:t>C</w:t>
      </w:r>
      <w:r w:rsidRPr="00335C9C">
        <w:rPr>
          <w:i/>
        </w:rPr>
        <w:t>ould persons without previous Biblical knowledge gain something from this sermon for their daily life? Did the pastor give the impression that this Word of God had impacted his life that week?</w:t>
      </w:r>
      <w:r w:rsidRPr="000338CB">
        <w:t xml:space="preserve"> </w:t>
      </w:r>
    </w:p>
    <w:p w:rsidR="000338CB" w:rsidRDefault="000338CB"/>
    <w:p w:rsidR="000338CB" w:rsidRPr="00335C9C" w:rsidRDefault="000D698C">
      <w:pPr>
        <w:rPr>
          <w:i/>
        </w:rPr>
      </w:pPr>
      <w:r>
        <w:t>10. Relevant:</w:t>
      </w:r>
      <w:r w:rsidR="000338CB" w:rsidRPr="000338CB">
        <w:t xml:space="preserve"> </w:t>
      </w:r>
      <w:r w:rsidRPr="00335C9C">
        <w:rPr>
          <w:i/>
        </w:rPr>
        <w:t>D</w:t>
      </w:r>
      <w:r w:rsidR="000338CB" w:rsidRPr="00335C9C">
        <w:rPr>
          <w:i/>
        </w:rPr>
        <w:t xml:space="preserve">id the sermon offer something for the youth, young adults, </w:t>
      </w:r>
      <w:proofErr w:type="gramStart"/>
      <w:r w:rsidR="000338CB" w:rsidRPr="00335C9C">
        <w:rPr>
          <w:i/>
        </w:rPr>
        <w:t>older</w:t>
      </w:r>
      <w:proofErr w:type="gramEnd"/>
      <w:r w:rsidR="000338CB" w:rsidRPr="00335C9C">
        <w:rPr>
          <w:i/>
        </w:rPr>
        <w:t xml:space="preserve"> adults, elderly? </w:t>
      </w:r>
    </w:p>
    <w:p w:rsidR="000338CB" w:rsidRDefault="000338CB"/>
    <w:p w:rsidR="000338CB" w:rsidRPr="00335C9C" w:rsidRDefault="000338CB">
      <w:pPr>
        <w:rPr>
          <w:i/>
        </w:rPr>
      </w:pPr>
      <w:r w:rsidRPr="000338CB">
        <w:t>11. Special references</w:t>
      </w:r>
      <w:r w:rsidR="000D698C">
        <w:t xml:space="preserve">: </w:t>
      </w:r>
      <w:r w:rsidR="000D698C" w:rsidRPr="00335C9C">
        <w:rPr>
          <w:i/>
        </w:rPr>
        <w:t>Were there references to t</w:t>
      </w:r>
      <w:r w:rsidRPr="00335C9C">
        <w:rPr>
          <w:i/>
        </w:rPr>
        <w:t>he resurrection of Jesus Christ and its power in our daily lives</w:t>
      </w:r>
      <w:r w:rsidR="000D698C" w:rsidRPr="00335C9C">
        <w:rPr>
          <w:i/>
        </w:rPr>
        <w:t>?</w:t>
      </w:r>
      <w:r w:rsidRPr="00335C9C">
        <w:rPr>
          <w:i/>
        </w:rPr>
        <w:t xml:space="preserve"> </w:t>
      </w:r>
      <w:r w:rsidR="000D698C" w:rsidRPr="00335C9C">
        <w:rPr>
          <w:i/>
        </w:rPr>
        <w:t>Were there r</w:t>
      </w:r>
      <w:r w:rsidRPr="00335C9C">
        <w:rPr>
          <w:i/>
        </w:rPr>
        <w:t>eferences to the means of grace; to th</w:t>
      </w:r>
      <w:r w:rsidR="000D698C" w:rsidRPr="00335C9C">
        <w:rPr>
          <w:i/>
        </w:rPr>
        <w:t>e gospel in Word and sacraments?</w:t>
      </w:r>
      <w:r w:rsidRPr="00335C9C">
        <w:rPr>
          <w:i/>
        </w:rPr>
        <w:t xml:space="preserve"> </w:t>
      </w:r>
    </w:p>
    <w:p w:rsidR="000338CB" w:rsidRDefault="000338CB"/>
    <w:p w:rsidR="000338CB" w:rsidRPr="00335C9C" w:rsidRDefault="000D698C">
      <w:pPr>
        <w:rPr>
          <w:i/>
        </w:rPr>
      </w:pPr>
      <w:r>
        <w:t xml:space="preserve">12. Conclusion: </w:t>
      </w:r>
      <w:r w:rsidRPr="00335C9C">
        <w:rPr>
          <w:i/>
        </w:rPr>
        <w:t>D</w:t>
      </w:r>
      <w:r w:rsidR="000338CB" w:rsidRPr="00335C9C">
        <w:rPr>
          <w:i/>
        </w:rPr>
        <w:t>id the pastor give me something to take home and use in my daily life?</w:t>
      </w:r>
    </w:p>
    <w:sectPr w:rsidR="000338CB" w:rsidRPr="00335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CB"/>
    <w:rsid w:val="000338CB"/>
    <w:rsid w:val="000D698C"/>
    <w:rsid w:val="001C2771"/>
    <w:rsid w:val="00335C9C"/>
    <w:rsid w:val="00506B91"/>
    <w:rsid w:val="005C1B27"/>
    <w:rsid w:val="00671943"/>
    <w:rsid w:val="00AB0DFC"/>
    <w:rsid w:val="00AF1EFA"/>
    <w:rsid w:val="00E1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critique:</vt:lpstr>
    </vt:vector>
  </TitlesOfParts>
  <Company>Wisconsin Evangelical Lutheran Synod</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critique:</dc:title>
  <dc:creator>Pastor Edward P. Schuppe</dc:creator>
  <cp:lastModifiedBy>Ryan.Tech</cp:lastModifiedBy>
  <cp:revision>2</cp:revision>
  <dcterms:created xsi:type="dcterms:W3CDTF">2015-08-03T16:48:00Z</dcterms:created>
  <dcterms:modified xsi:type="dcterms:W3CDTF">2015-08-03T16:48:00Z</dcterms:modified>
</cp:coreProperties>
</file>