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28" w:rsidRDefault="006E5328" w:rsidP="000F55F4">
      <w:pPr>
        <w:jc w:val="center"/>
        <w:rPr>
          <w:b/>
          <w:sz w:val="32"/>
        </w:rPr>
      </w:pPr>
    </w:p>
    <w:p w:rsidR="000F55F4" w:rsidRPr="004A3234" w:rsidRDefault="000F55F4" w:rsidP="000F55F4">
      <w:pPr>
        <w:jc w:val="center"/>
        <w:rPr>
          <w:b/>
          <w:sz w:val="32"/>
        </w:rPr>
      </w:pPr>
      <w:r w:rsidRPr="004A3234">
        <w:rPr>
          <w:b/>
          <w:sz w:val="32"/>
        </w:rPr>
        <w:t>Grow in Grace Executive Assistant</w:t>
      </w:r>
      <w:r w:rsidR="00B427B0">
        <w:rPr>
          <w:b/>
          <w:sz w:val="32"/>
        </w:rPr>
        <w:t xml:space="preserve"> </w:t>
      </w:r>
      <w:r w:rsidRPr="004A3234">
        <w:rPr>
          <w:b/>
          <w:sz w:val="32"/>
        </w:rPr>
        <w:t>Position Description</w:t>
      </w:r>
    </w:p>
    <w:p w:rsidR="000F55F4" w:rsidRPr="000F55F4" w:rsidRDefault="000F55F4" w:rsidP="000F55F4">
      <w:pPr>
        <w:rPr>
          <w:b/>
          <w:sz w:val="28"/>
        </w:rPr>
      </w:pPr>
      <w:r w:rsidRPr="000F55F4">
        <w:rPr>
          <w:b/>
          <w:sz w:val="28"/>
        </w:rPr>
        <w:t>Position Overview</w:t>
      </w:r>
    </w:p>
    <w:p w:rsidR="00C569C1" w:rsidRDefault="00C569C1" w:rsidP="00C569C1">
      <w:r w:rsidRPr="004A3234">
        <w:rPr>
          <w:b/>
        </w:rPr>
        <w:t>Grow in Grace</w:t>
      </w:r>
      <w:r>
        <w:t xml:space="preserve">, the Institute for Pastoral Growth at Wisconsin Lutheran Seminary (WLS), is seeking an executive assistant who will work under the seminary’s director of continuing education and partner with the </w:t>
      </w:r>
      <w:r w:rsidRPr="004A3234">
        <w:rPr>
          <w:b/>
        </w:rPr>
        <w:t>Grow in Grace</w:t>
      </w:r>
      <w:r>
        <w:t xml:space="preserve"> team to coordinate the work that supports WELS pastors.</w:t>
      </w:r>
    </w:p>
    <w:p w:rsidR="004A3234" w:rsidRDefault="004A3234" w:rsidP="004A3234">
      <w:pPr>
        <w:rPr>
          <w:b/>
          <w:sz w:val="28"/>
        </w:rPr>
      </w:pPr>
      <w:r>
        <w:rPr>
          <w:b/>
          <w:sz w:val="28"/>
        </w:rPr>
        <w:t>Responsibilities</w:t>
      </w:r>
    </w:p>
    <w:p w:rsidR="009D4C95" w:rsidRPr="00D13285" w:rsidRDefault="00D575E5" w:rsidP="009D4C95">
      <w:pPr>
        <w:pStyle w:val="ListParagraph"/>
        <w:numPr>
          <w:ilvl w:val="0"/>
          <w:numId w:val="2"/>
        </w:numPr>
      </w:pPr>
      <w:r w:rsidRPr="00D13285">
        <w:t xml:space="preserve">Serve as a </w:t>
      </w:r>
      <w:r w:rsidR="00827CD3" w:rsidRPr="00D13285">
        <w:t>cheerleader for pastoral growth</w:t>
      </w:r>
      <w:r w:rsidR="00B427B0" w:rsidRPr="00D13285">
        <w:t>.</w:t>
      </w:r>
      <w:r w:rsidR="00CF31C0">
        <w:t xml:space="preserve"> </w:t>
      </w:r>
    </w:p>
    <w:p w:rsidR="00B427B0" w:rsidRPr="00D13285" w:rsidRDefault="00B427B0" w:rsidP="004A3234">
      <w:pPr>
        <w:pStyle w:val="ListParagraph"/>
        <w:numPr>
          <w:ilvl w:val="0"/>
          <w:numId w:val="2"/>
        </w:numPr>
      </w:pPr>
      <w:r w:rsidRPr="00D13285">
        <w:t>Develop and maintain a</w:t>
      </w:r>
      <w:r w:rsidR="00827CD3" w:rsidRPr="00D13285">
        <w:t xml:space="preserve"> Grow in Grace master calendar</w:t>
      </w:r>
      <w:r w:rsidRPr="00D13285">
        <w:t>.</w:t>
      </w:r>
    </w:p>
    <w:p w:rsidR="009D4C95" w:rsidRPr="00D13285" w:rsidRDefault="00D575E5" w:rsidP="004A3234">
      <w:pPr>
        <w:pStyle w:val="ListParagraph"/>
        <w:numPr>
          <w:ilvl w:val="0"/>
          <w:numId w:val="2"/>
        </w:numPr>
      </w:pPr>
      <w:r w:rsidRPr="00D13285">
        <w:t xml:space="preserve">Maintain </w:t>
      </w:r>
      <w:r w:rsidR="00827CD3" w:rsidRPr="00D13285">
        <w:t>Grow in Grace’s policies and procedures</w:t>
      </w:r>
      <w:r w:rsidR="00B427B0" w:rsidRPr="00D13285">
        <w:t>.</w:t>
      </w:r>
    </w:p>
    <w:p w:rsidR="00D442C6" w:rsidRPr="00D13285" w:rsidRDefault="00B427B0" w:rsidP="004A3234">
      <w:pPr>
        <w:pStyle w:val="ListParagraph"/>
        <w:numPr>
          <w:ilvl w:val="0"/>
          <w:numId w:val="2"/>
        </w:numPr>
      </w:pPr>
      <w:r w:rsidRPr="00D13285">
        <w:t xml:space="preserve">Provide day to day management of the </w:t>
      </w:r>
      <w:r w:rsidR="00827CD3" w:rsidRPr="00D13285">
        <w:t>Grow in Grace strategic planning process</w:t>
      </w:r>
      <w:r w:rsidRPr="00D13285">
        <w:t>.</w:t>
      </w:r>
    </w:p>
    <w:p w:rsidR="00B427B0" w:rsidRPr="00D13285" w:rsidRDefault="00D575E5" w:rsidP="004A3234">
      <w:pPr>
        <w:pStyle w:val="ListParagraph"/>
        <w:numPr>
          <w:ilvl w:val="0"/>
          <w:numId w:val="2"/>
        </w:numPr>
      </w:pPr>
      <w:r w:rsidRPr="00D13285">
        <w:t>Be the f</w:t>
      </w:r>
      <w:r w:rsidR="00827CD3" w:rsidRPr="00D13285">
        <w:t>irst contact for those seeking information from Grow in Grace</w:t>
      </w:r>
      <w:r w:rsidR="00B427B0" w:rsidRPr="00D13285">
        <w:t>.</w:t>
      </w:r>
      <w:r w:rsidR="00827CD3" w:rsidRPr="00D13285">
        <w:t xml:space="preserve"> </w:t>
      </w:r>
    </w:p>
    <w:p w:rsidR="00D442C6" w:rsidRPr="00D13285" w:rsidRDefault="00827CD3" w:rsidP="004A3234">
      <w:pPr>
        <w:pStyle w:val="ListParagraph"/>
        <w:numPr>
          <w:ilvl w:val="0"/>
          <w:numId w:val="2"/>
        </w:numPr>
      </w:pPr>
      <w:r w:rsidRPr="00D13285">
        <w:t xml:space="preserve">Maintain the </w:t>
      </w:r>
      <w:r w:rsidR="00680AD2" w:rsidRPr="00D13285">
        <w:t xml:space="preserve">Grow in Grace </w:t>
      </w:r>
      <w:r w:rsidRPr="00D13285">
        <w:t xml:space="preserve">course </w:t>
      </w:r>
      <w:r w:rsidR="00680AD2" w:rsidRPr="00D13285">
        <w:t>catalog</w:t>
      </w:r>
      <w:r w:rsidR="00B427B0" w:rsidRPr="00D13285">
        <w:t>.</w:t>
      </w:r>
      <w:r w:rsidR="00CF31C0">
        <w:t xml:space="preserve"> </w:t>
      </w:r>
      <w:r w:rsidR="00680AD2" w:rsidRPr="00D13285">
        <w:t xml:space="preserve"> </w:t>
      </w:r>
    </w:p>
    <w:p w:rsidR="009D4C95" w:rsidRPr="00D13285" w:rsidRDefault="00827CD3" w:rsidP="004A3234">
      <w:pPr>
        <w:pStyle w:val="ListParagraph"/>
        <w:numPr>
          <w:ilvl w:val="0"/>
          <w:numId w:val="2"/>
        </w:numPr>
      </w:pPr>
      <w:r w:rsidRPr="00D13285">
        <w:t>Manage honoraria and reimbursement</w:t>
      </w:r>
      <w:r w:rsidR="00B427B0" w:rsidRPr="00D13285">
        <w:t xml:space="preserve"> for regular and adjunct faculty. </w:t>
      </w:r>
    </w:p>
    <w:p w:rsidR="00B427B0" w:rsidRPr="00D13285" w:rsidRDefault="00D575E5" w:rsidP="004A3234">
      <w:pPr>
        <w:pStyle w:val="ListParagraph"/>
        <w:numPr>
          <w:ilvl w:val="0"/>
          <w:numId w:val="2"/>
        </w:numPr>
      </w:pPr>
      <w:r w:rsidRPr="00D13285">
        <w:t xml:space="preserve">Provide logistical </w:t>
      </w:r>
      <w:r w:rsidR="006E5328" w:rsidRPr="00D13285">
        <w:t xml:space="preserve">and administrative </w:t>
      </w:r>
      <w:r w:rsidRPr="00D13285">
        <w:t xml:space="preserve">support for </w:t>
      </w:r>
      <w:r w:rsidR="006E5328" w:rsidRPr="00D13285">
        <w:t>various Grow in Grace programs</w:t>
      </w:r>
      <w:r w:rsidR="00B427B0" w:rsidRPr="00D13285">
        <w:t xml:space="preserve">. </w:t>
      </w:r>
    </w:p>
    <w:p w:rsidR="00985F3F" w:rsidRPr="00D13285" w:rsidRDefault="00D575E5" w:rsidP="00985F3F">
      <w:pPr>
        <w:pStyle w:val="ListParagraph"/>
        <w:numPr>
          <w:ilvl w:val="0"/>
          <w:numId w:val="2"/>
        </w:numPr>
      </w:pPr>
      <w:r w:rsidRPr="00D13285">
        <w:t>Monitor Grow in Grace income and expenses</w:t>
      </w:r>
      <w:r w:rsidR="00B427B0" w:rsidRPr="00D13285">
        <w:t xml:space="preserve">. </w:t>
      </w:r>
    </w:p>
    <w:p w:rsidR="004E55EB" w:rsidRDefault="004E55EB" w:rsidP="004E55EB">
      <w:pPr>
        <w:rPr>
          <w:b/>
          <w:sz w:val="28"/>
        </w:rPr>
      </w:pPr>
      <w:r>
        <w:rPr>
          <w:b/>
          <w:sz w:val="28"/>
        </w:rPr>
        <w:t>Qualifications</w:t>
      </w:r>
    </w:p>
    <w:p w:rsidR="004E55EB" w:rsidRDefault="004E55EB" w:rsidP="00A96316">
      <w:pPr>
        <w:spacing w:after="0"/>
        <w:rPr>
          <w:b/>
          <w:i/>
          <w:sz w:val="24"/>
        </w:rPr>
      </w:pPr>
      <w:r w:rsidRPr="004E55EB">
        <w:rPr>
          <w:b/>
          <w:i/>
          <w:sz w:val="24"/>
        </w:rPr>
        <w:t>Mindset and Per</w:t>
      </w:r>
      <w:r>
        <w:rPr>
          <w:b/>
          <w:i/>
          <w:sz w:val="24"/>
        </w:rPr>
        <w:t>s</w:t>
      </w:r>
      <w:r w:rsidRPr="004E55EB">
        <w:rPr>
          <w:b/>
          <w:i/>
          <w:sz w:val="24"/>
        </w:rPr>
        <w:t>onality</w:t>
      </w:r>
    </w:p>
    <w:p w:rsidR="006F7760" w:rsidRPr="006F7760" w:rsidRDefault="006F7760" w:rsidP="006F7760">
      <w:pPr>
        <w:pStyle w:val="ListParagraph"/>
        <w:numPr>
          <w:ilvl w:val="0"/>
          <w:numId w:val="3"/>
        </w:numPr>
        <w:spacing w:after="0"/>
      </w:pPr>
      <w:r w:rsidRPr="006F7760">
        <w:t>A love for the public gospel ministry and those who serve in it.</w:t>
      </w:r>
    </w:p>
    <w:p w:rsidR="006F7760" w:rsidRPr="006F7760" w:rsidRDefault="006F7760" w:rsidP="006F7760">
      <w:pPr>
        <w:pStyle w:val="ListParagraph"/>
        <w:numPr>
          <w:ilvl w:val="0"/>
          <w:numId w:val="3"/>
        </w:numPr>
      </w:pPr>
      <w:r w:rsidRPr="006F7760">
        <w:t xml:space="preserve">Servant-hearted leader. </w:t>
      </w:r>
    </w:p>
    <w:p w:rsidR="006F7760" w:rsidRPr="006F7760" w:rsidRDefault="006F7760" w:rsidP="006F7760">
      <w:pPr>
        <w:pStyle w:val="ListParagraph"/>
        <w:numPr>
          <w:ilvl w:val="0"/>
          <w:numId w:val="3"/>
        </w:numPr>
      </w:pPr>
      <w:r w:rsidRPr="006F7760">
        <w:t xml:space="preserve">Multitask gracefully. </w:t>
      </w:r>
    </w:p>
    <w:p w:rsidR="006F7760" w:rsidRPr="006F7760" w:rsidRDefault="006F7760" w:rsidP="006F7760">
      <w:pPr>
        <w:pStyle w:val="ListParagraph"/>
        <w:numPr>
          <w:ilvl w:val="0"/>
          <w:numId w:val="3"/>
        </w:numPr>
      </w:pPr>
      <w:r w:rsidRPr="006F7760">
        <w:t>Self-starter and self-manager.</w:t>
      </w:r>
    </w:p>
    <w:p w:rsidR="0064259B" w:rsidRDefault="006F7760" w:rsidP="006F7760">
      <w:pPr>
        <w:pStyle w:val="ListParagraph"/>
        <w:numPr>
          <w:ilvl w:val="0"/>
          <w:numId w:val="3"/>
        </w:numPr>
      </w:pPr>
      <w:r w:rsidRPr="006F7760">
        <w:t xml:space="preserve">A team player. </w:t>
      </w:r>
    </w:p>
    <w:p w:rsidR="00E118A4" w:rsidRPr="004E55EB" w:rsidRDefault="00E118A4" w:rsidP="00E118A4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Skills and Abilities</w:t>
      </w:r>
    </w:p>
    <w:p w:rsidR="00E118A4" w:rsidRPr="006F7760" w:rsidRDefault="006F7760" w:rsidP="00E118A4">
      <w:pPr>
        <w:pStyle w:val="ListParagraph"/>
        <w:numPr>
          <w:ilvl w:val="0"/>
          <w:numId w:val="4"/>
        </w:numPr>
        <w:spacing w:after="0"/>
      </w:pPr>
      <w:r w:rsidRPr="006F7760">
        <w:t xml:space="preserve">Strong </w:t>
      </w:r>
      <w:r w:rsidR="00E118A4" w:rsidRPr="006F7760">
        <w:t xml:space="preserve">verbal and written communication </w:t>
      </w:r>
      <w:r w:rsidRPr="006F7760">
        <w:t>skills and the ability to w</w:t>
      </w:r>
      <w:r w:rsidR="00E118A4" w:rsidRPr="006F7760">
        <w:t xml:space="preserve">rite with gospel-infused graciousness. </w:t>
      </w:r>
    </w:p>
    <w:p w:rsidR="00E118A4" w:rsidRPr="006F7760" w:rsidRDefault="00E118A4" w:rsidP="00E118A4">
      <w:pPr>
        <w:pStyle w:val="ListParagraph"/>
        <w:numPr>
          <w:ilvl w:val="0"/>
          <w:numId w:val="4"/>
        </w:numPr>
      </w:pPr>
      <w:r w:rsidRPr="006F7760">
        <w:t xml:space="preserve">Organized, conscientious, and detail oriented. </w:t>
      </w:r>
    </w:p>
    <w:p w:rsidR="00E118A4" w:rsidRDefault="006F7760" w:rsidP="00E118A4">
      <w:pPr>
        <w:pStyle w:val="ListParagraph"/>
        <w:numPr>
          <w:ilvl w:val="0"/>
          <w:numId w:val="4"/>
        </w:numPr>
      </w:pPr>
      <w:r w:rsidRPr="006F7760">
        <w:t xml:space="preserve">Proficient in or willing to learn </w:t>
      </w:r>
      <w:r w:rsidR="00367882">
        <w:t xml:space="preserve">programs such as </w:t>
      </w:r>
      <w:r w:rsidR="00E118A4" w:rsidRPr="006F7760">
        <w:t xml:space="preserve">Microsoft Office, WordPress, Moodle, Constant Contact, Facebook, </w:t>
      </w:r>
      <w:r w:rsidRPr="006F7760">
        <w:t xml:space="preserve">and </w:t>
      </w:r>
      <w:r w:rsidR="00E118A4" w:rsidRPr="006F7760">
        <w:t>Trello</w:t>
      </w:r>
      <w:r w:rsidRPr="006F7760">
        <w:t>.</w:t>
      </w:r>
      <w:r w:rsidR="00CF31C0" w:rsidRPr="006F7760">
        <w:t xml:space="preserve"> </w:t>
      </w:r>
    </w:p>
    <w:p w:rsidR="00457DA7" w:rsidRDefault="00457DA7">
      <w:r>
        <w:br w:type="page"/>
      </w:r>
    </w:p>
    <w:p w:rsidR="004E55EB" w:rsidRDefault="004E55EB" w:rsidP="003A56C5">
      <w:pPr>
        <w:spacing w:after="0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lastRenderedPageBreak/>
        <w:t>Professional Background</w:t>
      </w:r>
    </w:p>
    <w:p w:rsidR="006F7760" w:rsidRDefault="006F7760" w:rsidP="006F7760">
      <w:pPr>
        <w:pStyle w:val="ListParagraph"/>
        <w:numPr>
          <w:ilvl w:val="0"/>
          <w:numId w:val="4"/>
        </w:numPr>
      </w:pPr>
      <w:r>
        <w:t>A</w:t>
      </w:r>
      <w:r w:rsidR="0064259B">
        <w:t xml:space="preserve">ssociate’s </w:t>
      </w:r>
      <w:r>
        <w:t>or</w:t>
      </w:r>
      <w:r w:rsidR="0064259B">
        <w:t xml:space="preserve"> bachelor’s degree in a related field </w:t>
      </w:r>
      <w:r w:rsidR="00E0694E">
        <w:t xml:space="preserve">or equivalent job experience </w:t>
      </w:r>
      <w:r w:rsidR="0064259B">
        <w:t>is preferred.</w:t>
      </w:r>
      <w:r w:rsidR="00CF31C0">
        <w:t xml:space="preserve"> </w:t>
      </w:r>
    </w:p>
    <w:p w:rsidR="006F7760" w:rsidRDefault="006F7760" w:rsidP="006F7760">
      <w:pPr>
        <w:pStyle w:val="ListParagraph"/>
        <w:numPr>
          <w:ilvl w:val="0"/>
          <w:numId w:val="4"/>
        </w:numPr>
      </w:pPr>
      <w:r>
        <w:t>C</w:t>
      </w:r>
      <w:r w:rsidR="0088191C">
        <w:t xml:space="preserve">onfirmed member in good standing of a congregation in fellowship of WELS. </w:t>
      </w:r>
    </w:p>
    <w:p w:rsidR="004E55EB" w:rsidRDefault="000D026C" w:rsidP="006F7760">
      <w:pPr>
        <w:pStyle w:val="ListParagraph"/>
        <w:numPr>
          <w:ilvl w:val="0"/>
          <w:numId w:val="4"/>
        </w:numPr>
      </w:pPr>
      <w:r>
        <w:t>Knowledge and/or professional experience also preferred in areas</w:t>
      </w:r>
      <w:r w:rsidR="00CD1A3E">
        <w:t xml:space="preserve"> related to office management, project management, social media, event coordination, and customer relations.</w:t>
      </w:r>
    </w:p>
    <w:p w:rsidR="00CD1A3E" w:rsidRDefault="00CD1A3E" w:rsidP="00CD1A3E">
      <w:pPr>
        <w:pStyle w:val="ListParagraph"/>
        <w:spacing w:after="0"/>
      </w:pPr>
    </w:p>
    <w:p w:rsidR="003A56C5" w:rsidRPr="001F7A44" w:rsidRDefault="003A56C5" w:rsidP="003A56C5">
      <w:pPr>
        <w:spacing w:after="0"/>
        <w:rPr>
          <w:b/>
          <w:sz w:val="28"/>
          <w:szCs w:val="28"/>
        </w:rPr>
      </w:pPr>
      <w:r w:rsidRPr="001F7A44">
        <w:rPr>
          <w:b/>
          <w:sz w:val="28"/>
          <w:szCs w:val="28"/>
        </w:rPr>
        <w:t>Physical Demands</w:t>
      </w:r>
      <w:r w:rsidR="00CA67B4">
        <w:rPr>
          <w:b/>
          <w:sz w:val="28"/>
          <w:szCs w:val="28"/>
        </w:rPr>
        <w:t xml:space="preserve"> &amp; Work Environment</w:t>
      </w:r>
    </w:p>
    <w:p w:rsidR="00CA67B4" w:rsidRDefault="003A56C5" w:rsidP="00354211">
      <w:pPr>
        <w:spacing w:after="0"/>
      </w:pPr>
      <w:r>
        <w:t>While performing the duties of this job, the staff member is regularly required to sit.</w:t>
      </w:r>
      <w:r w:rsidR="00CF31C0">
        <w:t xml:space="preserve"> </w:t>
      </w:r>
      <w:r>
        <w:t>This individual is frequently required to walk, use hands to finger, handle, or feel, and talk or hear.</w:t>
      </w:r>
      <w:r w:rsidR="00CF31C0">
        <w:t xml:space="preserve"> </w:t>
      </w:r>
      <w:r>
        <w:t>The staff member is occasionally required to stand and reach with hands and arms.</w:t>
      </w:r>
      <w:r w:rsidR="00CF31C0">
        <w:t xml:space="preserve"> </w:t>
      </w:r>
      <w:r>
        <w:t>This individual must occasionally lift and/or move up to 10 pounds.</w:t>
      </w:r>
      <w:r w:rsidR="00CF31C0">
        <w:t xml:space="preserve"> </w:t>
      </w:r>
      <w:r>
        <w:t>Specific vision abilities required by this job include close vision, depth perception and ability to adjust focus.</w:t>
      </w:r>
      <w:r w:rsidR="0046569E">
        <w:t xml:space="preserve"> </w:t>
      </w:r>
      <w:r w:rsidR="00CA67B4">
        <w:t>The noise level in the work environment is usually moderate.</w:t>
      </w:r>
    </w:p>
    <w:p w:rsidR="00951C99" w:rsidRDefault="00951C99" w:rsidP="00951C99">
      <w:pPr>
        <w:spacing w:after="0"/>
      </w:pPr>
      <w:r>
        <w:t>Reasonable accommodations may be made to enable individuals with disabilities to perform the essential functions.</w:t>
      </w:r>
    </w:p>
    <w:p w:rsidR="00E118A4" w:rsidRDefault="00E118A4" w:rsidP="00354211">
      <w:pPr>
        <w:spacing w:after="0"/>
        <w:rPr>
          <w:b/>
          <w:i/>
          <w:sz w:val="24"/>
          <w:szCs w:val="24"/>
        </w:rPr>
      </w:pPr>
    </w:p>
    <w:p w:rsidR="00CA67B4" w:rsidRDefault="00F443A5" w:rsidP="00CD46BC">
      <w:pPr>
        <w:contextualSpacing/>
      </w:pPr>
      <w:r>
        <w:rPr>
          <w:b/>
          <w:sz w:val="28"/>
          <w:szCs w:val="28"/>
        </w:rPr>
        <w:t>Compensation</w:t>
      </w:r>
    </w:p>
    <w:p w:rsidR="00F443A5" w:rsidRPr="00F443A5" w:rsidRDefault="00F443A5" w:rsidP="00CD46BC">
      <w:pPr>
        <w:contextualSpacing/>
      </w:pPr>
      <w:r>
        <w:t xml:space="preserve">This </w:t>
      </w:r>
      <w:r w:rsidR="006E3182">
        <w:t xml:space="preserve">is </w:t>
      </w:r>
      <w:r>
        <w:t>a non-exempt,</w:t>
      </w:r>
      <w:r w:rsidR="006F7760">
        <w:t xml:space="preserve"> 30 hours per week,</w:t>
      </w:r>
      <w:r>
        <w:t xml:space="preserve"> part-time hourly position with benefits.</w:t>
      </w:r>
      <w:r w:rsidR="00CF31C0">
        <w:t xml:space="preserve"> </w:t>
      </w:r>
      <w:r w:rsidR="006F7760">
        <w:t xml:space="preserve">Very limited weekend or evening hours. </w:t>
      </w:r>
      <w:r>
        <w:t>Wage is negotiable and commensurate with experience.</w:t>
      </w:r>
      <w:r w:rsidR="00CF31C0">
        <w:t xml:space="preserve"> </w:t>
      </w:r>
      <w:r>
        <w:t>An offer of employment is contingent upon the candidate’s satisfactory completion of a background check.</w:t>
      </w:r>
    </w:p>
    <w:p w:rsidR="001F7A44" w:rsidRPr="001F7A44" w:rsidRDefault="001F7A44" w:rsidP="00CD46BC">
      <w:pPr>
        <w:contextualSpacing/>
        <w:rPr>
          <w:b/>
          <w:i/>
          <w:sz w:val="24"/>
          <w:szCs w:val="24"/>
        </w:rPr>
      </w:pPr>
    </w:p>
    <w:p w:rsidR="00354211" w:rsidRDefault="0046569E" w:rsidP="00354211">
      <w:pPr>
        <w:spacing w:after="0"/>
      </w:pPr>
      <w:r>
        <w:rPr>
          <w:b/>
          <w:sz w:val="28"/>
          <w:szCs w:val="28"/>
        </w:rPr>
        <w:t>Application</w:t>
      </w:r>
    </w:p>
    <w:p w:rsidR="0046569E" w:rsidRPr="0046569E" w:rsidRDefault="006E3182" w:rsidP="00354211">
      <w:pPr>
        <w:spacing w:after="0"/>
      </w:pPr>
      <w:r>
        <w:t>Please send res</w:t>
      </w:r>
      <w:r w:rsidR="00CA3DC8">
        <w:t xml:space="preserve">ume to Brian Treichel at </w:t>
      </w:r>
      <w:hyperlink r:id="rId8" w:history="1">
        <w:r w:rsidR="00CA3DC8" w:rsidRPr="00611566">
          <w:rPr>
            <w:rStyle w:val="Hyperlink"/>
          </w:rPr>
          <w:t>brian.treichel@wls.wels.net</w:t>
        </w:r>
      </w:hyperlink>
      <w:r w:rsidR="00CA3DC8">
        <w:t xml:space="preserve"> or mail to Wisconsin Lutheran Seminary 11831 </w:t>
      </w:r>
      <w:r w:rsidR="00367882">
        <w:t>N. Seminary Dr., Mequon, WI 53092</w:t>
      </w:r>
      <w:r w:rsidR="00CA3DC8">
        <w:t>. Phone 262-242-8103.</w:t>
      </w:r>
    </w:p>
    <w:sectPr w:rsidR="0046569E" w:rsidRPr="0046569E" w:rsidSect="00CA67B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45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ED" w:rsidRDefault="007501ED" w:rsidP="00616D6D">
      <w:pPr>
        <w:spacing w:after="0" w:line="240" w:lineRule="auto"/>
      </w:pPr>
      <w:r>
        <w:separator/>
      </w:r>
    </w:p>
  </w:endnote>
  <w:endnote w:type="continuationSeparator" w:id="0">
    <w:p w:rsidR="007501ED" w:rsidRDefault="007501ED" w:rsidP="0061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6D" w:rsidRDefault="00310D6D" w:rsidP="00616D6D">
    <w:pPr>
      <w:spacing w:after="0"/>
      <w:rPr>
        <w:rFonts w:ascii="Trajan Pro" w:hAnsi="Trajan Pro"/>
        <w:color w:val="990000"/>
        <w:sz w:val="17"/>
        <w:szCs w:val="17"/>
      </w:rPr>
    </w:pPr>
  </w:p>
  <w:p w:rsidR="00310D6D" w:rsidRDefault="00310D6D" w:rsidP="00616D6D">
    <w:pPr>
      <w:spacing w:after="0"/>
      <w:rPr>
        <w:rFonts w:ascii="Trajan Pro" w:hAnsi="Trajan Pro"/>
        <w:color w:val="990000"/>
        <w:sz w:val="17"/>
        <w:szCs w:val="17"/>
      </w:rPr>
    </w:pPr>
  </w:p>
  <w:p w:rsidR="00310D6D" w:rsidRDefault="00310D6D" w:rsidP="00616D6D">
    <w:pPr>
      <w:spacing w:after="0"/>
      <w:rPr>
        <w:rFonts w:ascii="Trajan Pro" w:hAnsi="Trajan Pro"/>
        <w:color w:val="990000"/>
        <w:sz w:val="17"/>
        <w:szCs w:val="17"/>
      </w:rPr>
    </w:pPr>
  </w:p>
  <w:p w:rsidR="00616D6D" w:rsidRPr="00245B52" w:rsidRDefault="00616D6D" w:rsidP="00616D6D">
    <w:pPr>
      <w:spacing w:after="0"/>
      <w:rPr>
        <w:rFonts w:ascii="Trajan Pro" w:hAnsi="Trajan Pro"/>
        <w:color w:val="990000"/>
        <w:sz w:val="17"/>
        <w:szCs w:val="17"/>
      </w:rPr>
    </w:pPr>
  </w:p>
  <w:p w:rsidR="00616D6D" w:rsidRDefault="00616D6D" w:rsidP="00616D6D">
    <w:pPr>
      <w:tabs>
        <w:tab w:val="right" w:pos="9360"/>
      </w:tabs>
      <w:spacing w:after="0"/>
      <w:rPr>
        <w:sz w:val="17"/>
        <w:szCs w:val="17"/>
      </w:rPr>
    </w:pPr>
    <w:r>
      <w:rPr>
        <w:sz w:val="17"/>
        <w:szCs w:val="17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C1" w:rsidRDefault="00B14BC1">
    <w:pPr>
      <w:pStyle w:val="Footer"/>
    </w:pPr>
  </w:p>
  <w:p w:rsidR="00B14BC1" w:rsidRDefault="00B14BC1">
    <w:pPr>
      <w:pStyle w:val="Footer"/>
    </w:pPr>
  </w:p>
  <w:p w:rsidR="00B14BC1" w:rsidRDefault="00B14BC1">
    <w:pPr>
      <w:pStyle w:val="Footer"/>
    </w:pPr>
  </w:p>
  <w:p w:rsidR="00AC3822" w:rsidRDefault="00AC3822">
    <w:pPr>
      <w:pStyle w:val="Footer"/>
    </w:pPr>
    <w:r>
      <w:rPr>
        <w:rFonts w:ascii="Trajan Pro" w:hAnsi="Trajan Pro"/>
        <w:noProof/>
        <w:color w:val="990000"/>
        <w:sz w:val="17"/>
        <w:szCs w:val="17"/>
      </w:rPr>
      <mc:AlternateContent>
        <mc:Choice Requires="wpg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margin">
                <wp:posOffset>-102742</wp:posOffset>
              </wp:positionH>
              <wp:positionV relativeFrom="page">
                <wp:posOffset>9000162</wp:posOffset>
              </wp:positionV>
              <wp:extent cx="6126480" cy="886968"/>
              <wp:effectExtent l="0" t="0" r="26670" b="88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480" cy="886968"/>
                        <a:chOff x="0" y="0"/>
                        <a:chExt cx="6123305" cy="883578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6020656" cy="24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D6D" w:rsidRDefault="00310D6D">
                            <w:r w:rsidRPr="00245B52">
                              <w:rPr>
                                <w:rFonts w:ascii="Trajan Pro" w:hAnsi="Trajan Pro"/>
                                <w:color w:val="990000"/>
                                <w:sz w:val="17"/>
                                <w:szCs w:val="17"/>
                              </w:rPr>
                              <w:t>GROW IN THE GRACE AND KNOWLEDGE OF OUR LORD AND SAVIOR JESUS CHRIST.</w:t>
                            </w:r>
                            <w:r w:rsidR="00CF31C0">
                              <w:rPr>
                                <w:rFonts w:ascii="Trajan Pro" w:hAnsi="Trajan Pro"/>
                                <w:color w:val="99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45B52">
                              <w:rPr>
                                <w:rFonts w:ascii="Trajan Pro" w:hAnsi="Trajan Pro"/>
                                <w:color w:val="990000"/>
                                <w:sz w:val="17"/>
                                <w:szCs w:val="17"/>
                              </w:rPr>
                              <w:t xml:space="preserve"> 2 PETER 3:18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5969286" y="82194"/>
                          <a:ext cx="0" cy="359595"/>
                        </a:xfrm>
                        <a:prstGeom prst="line">
                          <a:avLst/>
                        </a:prstGeom>
                        <a:ln>
                          <a:solidFill>
                            <a:srgbClr val="49672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 flipV="1">
                          <a:off x="92468" y="226032"/>
                          <a:ext cx="60308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672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Text Box 4"/>
                      <wps:cNvSpPr txBox="1"/>
                      <wps:spPr>
                        <a:xfrm>
                          <a:off x="0" y="339048"/>
                          <a:ext cx="4880225" cy="54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D6D" w:rsidRPr="00A669B7" w:rsidRDefault="00310D6D" w:rsidP="00310D6D">
                            <w:pPr>
                              <w:tabs>
                                <w:tab w:val="right" w:pos="9360"/>
                              </w:tabs>
                              <w:spacing w:after="0"/>
                              <w:rPr>
                                <w:rFonts w:ascii="Trajan Pro" w:hAnsi="Trajan Pro"/>
                                <w:color w:val="767171" w:themeColor="background2" w:themeShade="80"/>
                                <w:sz w:val="18"/>
                                <w:szCs w:val="15"/>
                              </w:rPr>
                            </w:pPr>
                            <w:r w:rsidRPr="00A669B7">
                              <w:rPr>
                                <w:rFonts w:ascii="Trajan Pro" w:hAnsi="Trajan Pro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>Prof. Richard Gurgel, Director</w:t>
                            </w:r>
                          </w:p>
                          <w:p w:rsidR="00310D6D" w:rsidRPr="00A669B7" w:rsidRDefault="00310D6D" w:rsidP="00310D6D">
                            <w:pPr>
                              <w:tabs>
                                <w:tab w:val="right" w:pos="9360"/>
                              </w:tabs>
                              <w:spacing w:after="0"/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</w:pPr>
                            <w:r w:rsidRPr="00A669B7">
                              <w:rPr>
                                <w:rFonts w:ascii="Trajan Pro" w:hAnsi="Trajan Pro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>Wisconsin Lutheran Seminary</w:t>
                            </w:r>
                            <w:r w:rsidRPr="00A669B7"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A669B7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>●</w:t>
                            </w:r>
                            <w:r w:rsidRPr="00A669B7"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 xml:space="preserve"> 11831 N Seminary Dr. Mequon, WI 53092</w:t>
                            </w:r>
                          </w:p>
                          <w:p w:rsidR="00310D6D" w:rsidRDefault="007501ED" w:rsidP="00310D6D">
                            <w:pPr>
                              <w:tabs>
                                <w:tab w:val="right" w:pos="9360"/>
                              </w:tabs>
                              <w:spacing w:after="0"/>
                            </w:pPr>
                            <w:hyperlink r:id="rId1" w:history="1">
                              <w:r w:rsidR="00310D6D" w:rsidRPr="00A669B7">
                                <w:rPr>
                                  <w:rStyle w:val="Hyperlink"/>
                                  <w:rFonts w:ascii="Trajan Pro" w:hAnsi="Trajan Pro" w:cs="Times New Roman"/>
                                  <w:color w:val="767171" w:themeColor="background2" w:themeShade="80"/>
                                  <w:sz w:val="18"/>
                                  <w:szCs w:val="15"/>
                                  <w:u w:val="none"/>
                                </w:rPr>
                                <w:t>Gurgelr@wls.wels.net</w:t>
                              </w:r>
                            </w:hyperlink>
                            <w:r w:rsidR="00310D6D" w:rsidRPr="00A669B7"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="00310D6D" w:rsidRPr="00A669B7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>●</w:t>
                            </w:r>
                            <w:r w:rsidR="00310D6D" w:rsidRPr="00A669B7"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 xml:space="preserve"> </w:t>
                            </w:r>
                            <w:hyperlink r:id="rId2" w:history="1">
                              <w:r w:rsidR="00310D6D" w:rsidRPr="00A669B7">
                                <w:rPr>
                                  <w:rStyle w:val="Hyperlink"/>
                                  <w:rFonts w:ascii="Trajan Pro" w:hAnsi="Trajan Pro" w:cs="Times New Roman"/>
                                  <w:color w:val="767171" w:themeColor="background2" w:themeShade="80"/>
                                  <w:sz w:val="18"/>
                                  <w:szCs w:val="15"/>
                                  <w:u w:val="none"/>
                                </w:rPr>
                                <w:t xml:space="preserve">www.wls.wels.net/grow-in-grace </w:t>
                              </w:r>
                              <w:r w:rsidR="00310D6D" w:rsidRPr="00A669B7">
                                <w:rPr>
                                  <w:rStyle w:val="Hyperlink"/>
                                  <w:rFonts w:ascii="Times New Roman" w:hAnsi="Times New Roman" w:cs="Times New Roman"/>
                                  <w:color w:val="767171" w:themeColor="background2" w:themeShade="80"/>
                                  <w:sz w:val="18"/>
                                  <w:szCs w:val="15"/>
                                  <w:u w:val="none"/>
                                </w:rPr>
                                <w:t>●</w:t>
                              </w:r>
                            </w:hyperlink>
                            <w:r w:rsidR="00310D6D" w:rsidRPr="00A669B7">
                              <w:rPr>
                                <w:rFonts w:ascii="Trajan Pro" w:hAnsi="Trajan Pro" w:cs="Times New Roman"/>
                                <w:color w:val="767171" w:themeColor="background2" w:themeShade="80"/>
                                <w:sz w:val="18"/>
                                <w:szCs w:val="15"/>
                              </w:rPr>
                              <w:t xml:space="preserve"> 262.242.8181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1" style="position:absolute;margin-left:-8.1pt;margin-top:708.65pt;width:482.4pt;height:69.85pt;z-index:251651072;mso-position-horizontal-relative:margin;mso-position-vertical-relative:page;mso-width-relative:margin;mso-height-relative:margin" coordsize="61233,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width:60206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310D6D" w:rsidRDefault="00310D6D">
                      <w:r w:rsidRPr="00245B52">
                        <w:rPr>
                          <w:rFonts w:ascii="Trajan Pro" w:hAnsi="Trajan Pro"/>
                          <w:color w:val="990000"/>
                          <w:sz w:val="17"/>
                          <w:szCs w:val="17"/>
                        </w:rPr>
                        <w:t>GROW IN THE GRACE AND KNOWLEDGE OF OUR LORD AND SAVIOR JESUS CHRIST.</w:t>
                      </w:r>
                      <w:r w:rsidR="00CF31C0">
                        <w:rPr>
                          <w:rFonts w:ascii="Trajan Pro" w:hAnsi="Trajan Pro"/>
                          <w:color w:val="990000"/>
                          <w:sz w:val="17"/>
                          <w:szCs w:val="17"/>
                        </w:rPr>
                        <w:t xml:space="preserve"> </w:t>
                      </w:r>
                      <w:r w:rsidRPr="00245B52">
                        <w:rPr>
                          <w:rFonts w:ascii="Trajan Pro" w:hAnsi="Trajan Pro"/>
                          <w:color w:val="990000"/>
                          <w:sz w:val="17"/>
                          <w:szCs w:val="17"/>
                        </w:rPr>
                        <w:t xml:space="preserve"> 2 PETER 3:18</w:t>
                      </w:r>
                    </w:p>
                  </w:txbxContent>
                </v:textbox>
              </v:shape>
              <v:line id="Straight Connector 3" o:spid="_x0000_s1033" style="position:absolute;visibility:visible;mso-wrap-style:square" from="59692,821" to="59692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" strokecolor="#496726" strokeweight="1pt">
                <v:stroke joinstyle="miter"/>
              </v:line>
              <v:line id="Straight Connector 5" o:spid="_x0000_s1034" style="position:absolute;flip:y;visibility:visible;mso-wrap-style:square" from="924,2260" to="61233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" strokecolor="#496726" strokeweight="1pt">
                <v:stroke joinstyle="miter"/>
              </v:line>
              <v:shape id="Text Box 4" o:spid="_x0000_s1035" type="#_x0000_t202" style="position:absolute;top:3390;width:48802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:rsidR="00310D6D" w:rsidRPr="00A669B7" w:rsidRDefault="00310D6D" w:rsidP="00310D6D">
                      <w:pPr>
                        <w:tabs>
                          <w:tab w:val="right" w:pos="9360"/>
                        </w:tabs>
                        <w:spacing w:after="0"/>
                        <w:rPr>
                          <w:rFonts w:ascii="Trajan Pro" w:hAnsi="Trajan Pro"/>
                          <w:color w:val="767171" w:themeColor="background2" w:themeShade="80"/>
                          <w:sz w:val="18"/>
                          <w:szCs w:val="15"/>
                        </w:rPr>
                      </w:pPr>
                      <w:r w:rsidRPr="00A669B7">
                        <w:rPr>
                          <w:rFonts w:ascii="Trajan Pro" w:hAnsi="Trajan Pro"/>
                          <w:color w:val="767171" w:themeColor="background2" w:themeShade="80"/>
                          <w:sz w:val="18"/>
                          <w:szCs w:val="15"/>
                        </w:rPr>
                        <w:t>Prof. Richard Gurgel, Director</w:t>
                      </w:r>
                    </w:p>
                    <w:p w:rsidR="00310D6D" w:rsidRPr="00A669B7" w:rsidRDefault="00310D6D" w:rsidP="00310D6D">
                      <w:pPr>
                        <w:tabs>
                          <w:tab w:val="right" w:pos="9360"/>
                        </w:tabs>
                        <w:spacing w:after="0"/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</w:pPr>
                      <w:r w:rsidRPr="00A669B7">
                        <w:rPr>
                          <w:rFonts w:ascii="Trajan Pro" w:hAnsi="Trajan Pro"/>
                          <w:color w:val="767171" w:themeColor="background2" w:themeShade="80"/>
                          <w:sz w:val="18"/>
                          <w:szCs w:val="15"/>
                        </w:rPr>
                        <w:t>Wisconsin Lutheran Seminary</w:t>
                      </w:r>
                      <w:r w:rsidRPr="00A669B7"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  <w:t xml:space="preserve"> </w:t>
                      </w:r>
                      <w:r w:rsidRPr="00A669B7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8"/>
                          <w:szCs w:val="15"/>
                        </w:rPr>
                        <w:t>●</w:t>
                      </w:r>
                      <w:r w:rsidRPr="00A669B7"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  <w:t xml:space="preserve"> 11831 N Seminary Dr. Mequon, WI 53092</w:t>
                      </w:r>
                    </w:p>
                    <w:p w:rsidR="00310D6D" w:rsidRDefault="00AD6122" w:rsidP="00310D6D">
                      <w:pPr>
                        <w:tabs>
                          <w:tab w:val="right" w:pos="9360"/>
                        </w:tabs>
                        <w:spacing w:after="0"/>
                      </w:pPr>
                      <w:hyperlink r:id="rId3" w:history="1">
                        <w:r w:rsidR="00310D6D" w:rsidRPr="00A669B7">
                          <w:rPr>
                            <w:rStyle w:val="Hyperlink"/>
                            <w:rFonts w:ascii="Trajan Pro" w:hAnsi="Trajan Pro" w:cs="Times New Roman"/>
                            <w:color w:val="767171" w:themeColor="background2" w:themeShade="80"/>
                            <w:sz w:val="18"/>
                            <w:szCs w:val="15"/>
                            <w:u w:val="none"/>
                          </w:rPr>
                          <w:t>Gurgelr@wls.wels.net</w:t>
                        </w:r>
                      </w:hyperlink>
                      <w:r w:rsidR="00310D6D" w:rsidRPr="00A669B7"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  <w:t xml:space="preserve"> </w:t>
                      </w:r>
                      <w:r w:rsidR="00310D6D" w:rsidRPr="00A669B7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8"/>
                          <w:szCs w:val="15"/>
                        </w:rPr>
                        <w:t>●</w:t>
                      </w:r>
                      <w:r w:rsidR="00310D6D" w:rsidRPr="00A669B7"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  <w:t xml:space="preserve"> </w:t>
                      </w:r>
                      <w:hyperlink r:id="rId4" w:history="1">
                        <w:r w:rsidR="00310D6D" w:rsidRPr="00A669B7">
                          <w:rPr>
                            <w:rStyle w:val="Hyperlink"/>
                            <w:rFonts w:ascii="Trajan Pro" w:hAnsi="Trajan Pro" w:cs="Times New Roman"/>
                            <w:color w:val="767171" w:themeColor="background2" w:themeShade="80"/>
                            <w:sz w:val="18"/>
                            <w:szCs w:val="15"/>
                            <w:u w:val="none"/>
                          </w:rPr>
                          <w:t xml:space="preserve">www.wls.wels.net/grow-in-grace </w:t>
                        </w:r>
                        <w:r w:rsidR="00310D6D" w:rsidRPr="00A669B7">
                          <w:rPr>
                            <w:rStyle w:val="Hyperlink"/>
                            <w:rFonts w:ascii="Times New Roman" w:hAnsi="Times New Roman" w:cs="Times New Roman"/>
                            <w:color w:val="767171" w:themeColor="background2" w:themeShade="80"/>
                            <w:sz w:val="18"/>
                            <w:szCs w:val="15"/>
                            <w:u w:val="none"/>
                          </w:rPr>
                          <w:t>●</w:t>
                        </w:r>
                      </w:hyperlink>
                      <w:r w:rsidR="00310D6D" w:rsidRPr="00A669B7">
                        <w:rPr>
                          <w:rFonts w:ascii="Trajan Pro" w:hAnsi="Trajan Pro" w:cs="Times New Roman"/>
                          <w:color w:val="767171" w:themeColor="background2" w:themeShade="80"/>
                          <w:sz w:val="18"/>
                          <w:szCs w:val="15"/>
                        </w:rPr>
                        <w:t xml:space="preserve"> 262.242.8181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ED" w:rsidRDefault="007501ED" w:rsidP="00616D6D">
      <w:pPr>
        <w:spacing w:after="0" w:line="240" w:lineRule="auto"/>
      </w:pPr>
      <w:r>
        <w:separator/>
      </w:r>
    </w:p>
  </w:footnote>
  <w:footnote w:type="continuationSeparator" w:id="0">
    <w:p w:rsidR="007501ED" w:rsidRDefault="007501ED" w:rsidP="0061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EF" w:rsidRDefault="00E35AC2">
    <w:pPr>
      <w:pStyle w:val="Header"/>
    </w:pPr>
    <w:r>
      <w:ptab w:relativeTo="margin" w:alignment="center" w:leader="none"/>
    </w:r>
  </w:p>
  <w:p w:rsidR="00F470EF" w:rsidRDefault="00F4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C1" w:rsidRDefault="00895F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-30480</wp:posOffset>
              </wp:positionV>
              <wp:extent cx="6772275" cy="99822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2275" cy="998220"/>
                        <a:chOff x="0" y="0"/>
                        <a:chExt cx="6772275" cy="99822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516" t="36343" r="15828" b="34626"/>
                        <a:stretch/>
                      </pic:blipFill>
                      <pic:spPr bwMode="auto">
                        <a:xfrm>
                          <a:off x="5547360" y="266700"/>
                          <a:ext cx="1224915" cy="627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Straight Connector 8"/>
                      <wps:cNvCnPr/>
                      <wps:spPr>
                        <a:xfrm flipV="1">
                          <a:off x="586740" y="556260"/>
                          <a:ext cx="508522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67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888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5800" y="624840"/>
                          <a:ext cx="26085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9E7" w:rsidRPr="00A669B7" w:rsidRDefault="00D509A2">
                            <w:pPr>
                              <w:rPr>
                                <w:rFonts w:ascii="Trajan Pro" w:hAnsi="Trajan Pro"/>
                                <w:color w:val="99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rajan Pro" w:hAnsi="Trajan Pro"/>
                                <w:color w:val="990000"/>
                                <w:sz w:val="24"/>
                                <w:szCs w:val="20"/>
                              </w:rPr>
                              <w:t>Partnering with Pastors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33pt;margin-top:-2.4pt;width:533.25pt;height:78.6pt;z-index:251662336" coordsize="67722,9982" o:gfxdata="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55473;top:2667;width:12249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">
                <v:imagedata r:id="rId3" o:title="" croptop="23818f" cropbottom="22692f" cropleft="29174f" cropright="10373f"/>
                <v:path arrowok="t"/>
              </v:shape>
              <v:line id="Straight Connector 8" o:spid="_x0000_s1028" style="position:absolute;flip:y;visibility:visible;mso-wrap-style:square" from="5867,5562" to="5671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" strokecolor="#496726" strokeweight=".5pt">
                <v:stroke joinstyle="miter"/>
              </v:line>
              <v:shape id="Picture 7" o:spid="_x0000_s1029" type="#_x0000_t75" style="position:absolute;width:6565;height:8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858;top:6248;width:2608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6439E7" w:rsidRPr="00A669B7" w:rsidRDefault="00D509A2">
                      <w:pPr>
                        <w:rPr>
                          <w:rFonts w:ascii="Trajan Pro" w:hAnsi="Trajan Pro"/>
                          <w:color w:val="990000"/>
                          <w:sz w:val="24"/>
                          <w:szCs w:val="20"/>
                        </w:rPr>
                      </w:pPr>
                      <w:r>
                        <w:rPr>
                          <w:rFonts w:ascii="Trajan Pro" w:hAnsi="Trajan Pro"/>
                          <w:color w:val="990000"/>
                          <w:sz w:val="24"/>
                          <w:szCs w:val="20"/>
                        </w:rPr>
                        <w:t>Partnering with Pastors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14BC1" w:rsidRDefault="00B14BC1">
    <w:pPr>
      <w:pStyle w:val="Header"/>
    </w:pPr>
  </w:p>
  <w:p w:rsidR="00B14BC1" w:rsidRDefault="00B14BC1">
    <w:pPr>
      <w:pStyle w:val="Header"/>
    </w:pPr>
  </w:p>
  <w:p w:rsidR="00B14BC1" w:rsidRDefault="00B14BC1">
    <w:pPr>
      <w:pStyle w:val="Header"/>
    </w:pPr>
  </w:p>
  <w:p w:rsidR="003D514D" w:rsidRDefault="003D5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5B15"/>
    <w:multiLevelType w:val="hybridMultilevel"/>
    <w:tmpl w:val="1500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66B8"/>
    <w:multiLevelType w:val="hybridMultilevel"/>
    <w:tmpl w:val="EC6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06A"/>
    <w:multiLevelType w:val="hybridMultilevel"/>
    <w:tmpl w:val="DFA8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622D"/>
    <w:multiLevelType w:val="hybridMultilevel"/>
    <w:tmpl w:val="221C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5AE8"/>
    <w:multiLevelType w:val="hybridMultilevel"/>
    <w:tmpl w:val="601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34332"/>
    <w:multiLevelType w:val="hybridMultilevel"/>
    <w:tmpl w:val="0BE8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7B"/>
    <w:rsid w:val="000155D5"/>
    <w:rsid w:val="00033194"/>
    <w:rsid w:val="000351BE"/>
    <w:rsid w:val="00054709"/>
    <w:rsid w:val="000D026C"/>
    <w:rsid w:val="000F4661"/>
    <w:rsid w:val="000F55F4"/>
    <w:rsid w:val="00113D4B"/>
    <w:rsid w:val="00126D9A"/>
    <w:rsid w:val="001461C9"/>
    <w:rsid w:val="001951F8"/>
    <w:rsid w:val="001C0E03"/>
    <w:rsid w:val="001C2E62"/>
    <w:rsid w:val="001E5267"/>
    <w:rsid w:val="001F7A44"/>
    <w:rsid w:val="00245B52"/>
    <w:rsid w:val="00275EAF"/>
    <w:rsid w:val="00297E45"/>
    <w:rsid w:val="002B7415"/>
    <w:rsid w:val="002F5F31"/>
    <w:rsid w:val="00310D6D"/>
    <w:rsid w:val="00354211"/>
    <w:rsid w:val="00365093"/>
    <w:rsid w:val="00367882"/>
    <w:rsid w:val="003A56C5"/>
    <w:rsid w:val="003B6429"/>
    <w:rsid w:val="003D514D"/>
    <w:rsid w:val="003D56C8"/>
    <w:rsid w:val="003D6B9B"/>
    <w:rsid w:val="00401307"/>
    <w:rsid w:val="004356A1"/>
    <w:rsid w:val="004472C6"/>
    <w:rsid w:val="00457DA7"/>
    <w:rsid w:val="0046569E"/>
    <w:rsid w:val="00477315"/>
    <w:rsid w:val="004869A9"/>
    <w:rsid w:val="004A3234"/>
    <w:rsid w:val="004D7193"/>
    <w:rsid w:val="004E02BB"/>
    <w:rsid w:val="004E55EB"/>
    <w:rsid w:val="004E6FC4"/>
    <w:rsid w:val="0057300B"/>
    <w:rsid w:val="00573B91"/>
    <w:rsid w:val="006144EE"/>
    <w:rsid w:val="00616D6D"/>
    <w:rsid w:val="0064259B"/>
    <w:rsid w:val="006439E7"/>
    <w:rsid w:val="0065231D"/>
    <w:rsid w:val="00680AD2"/>
    <w:rsid w:val="006C4813"/>
    <w:rsid w:val="006E3182"/>
    <w:rsid w:val="006E5328"/>
    <w:rsid w:val="006F611F"/>
    <w:rsid w:val="006F7760"/>
    <w:rsid w:val="007501ED"/>
    <w:rsid w:val="007B4CBD"/>
    <w:rsid w:val="00827CD3"/>
    <w:rsid w:val="00833BDF"/>
    <w:rsid w:val="0088191C"/>
    <w:rsid w:val="00883C7B"/>
    <w:rsid w:val="00895F2F"/>
    <w:rsid w:val="00951C99"/>
    <w:rsid w:val="00970443"/>
    <w:rsid w:val="00985F3F"/>
    <w:rsid w:val="009D4C95"/>
    <w:rsid w:val="009E3746"/>
    <w:rsid w:val="009F699F"/>
    <w:rsid w:val="00A01141"/>
    <w:rsid w:val="00A1512A"/>
    <w:rsid w:val="00A669B7"/>
    <w:rsid w:val="00A96316"/>
    <w:rsid w:val="00AC3822"/>
    <w:rsid w:val="00AD6122"/>
    <w:rsid w:val="00AE031E"/>
    <w:rsid w:val="00AF64C8"/>
    <w:rsid w:val="00B0743C"/>
    <w:rsid w:val="00B14BC1"/>
    <w:rsid w:val="00B26EEB"/>
    <w:rsid w:val="00B427B0"/>
    <w:rsid w:val="00BA615B"/>
    <w:rsid w:val="00BE096F"/>
    <w:rsid w:val="00BF14A3"/>
    <w:rsid w:val="00C569C1"/>
    <w:rsid w:val="00C86B48"/>
    <w:rsid w:val="00CA3DC8"/>
    <w:rsid w:val="00CA67B4"/>
    <w:rsid w:val="00CD1A3E"/>
    <w:rsid w:val="00CD46BC"/>
    <w:rsid w:val="00CF31C0"/>
    <w:rsid w:val="00D13285"/>
    <w:rsid w:val="00D442C6"/>
    <w:rsid w:val="00D509A2"/>
    <w:rsid w:val="00D575E5"/>
    <w:rsid w:val="00D813A4"/>
    <w:rsid w:val="00D87B1C"/>
    <w:rsid w:val="00DA6B3F"/>
    <w:rsid w:val="00DB7029"/>
    <w:rsid w:val="00E0694E"/>
    <w:rsid w:val="00E118A4"/>
    <w:rsid w:val="00E35AC2"/>
    <w:rsid w:val="00EC0B73"/>
    <w:rsid w:val="00F443A5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5C9A7"/>
  <w15:chartTrackingRefBased/>
  <w15:docId w15:val="{BE031EAF-F38F-47B5-BF86-A51BC083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7E45"/>
  </w:style>
  <w:style w:type="paragraph" w:styleId="Heading1">
    <w:name w:val="heading 1"/>
    <w:basedOn w:val="Normal"/>
    <w:next w:val="Normal"/>
    <w:link w:val="Heading1Char"/>
    <w:uiPriority w:val="9"/>
    <w:qFormat/>
    <w:rsid w:val="00297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E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E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E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E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E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6D"/>
  </w:style>
  <w:style w:type="paragraph" w:styleId="Footer">
    <w:name w:val="footer"/>
    <w:basedOn w:val="Normal"/>
    <w:link w:val="FooterChar"/>
    <w:uiPriority w:val="99"/>
    <w:unhideWhenUsed/>
    <w:rsid w:val="0061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6D"/>
  </w:style>
  <w:style w:type="paragraph" w:styleId="BalloonText">
    <w:name w:val="Balloon Text"/>
    <w:basedOn w:val="Normal"/>
    <w:link w:val="BalloonTextChar"/>
    <w:uiPriority w:val="99"/>
    <w:semiHidden/>
    <w:unhideWhenUsed/>
    <w:rsid w:val="0061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7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E4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E4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E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E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E4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E4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E4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E4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7E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7E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E4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E4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7E4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7E4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97E45"/>
    <w:rPr>
      <w:i/>
      <w:iCs/>
      <w:color w:val="auto"/>
    </w:rPr>
  </w:style>
  <w:style w:type="paragraph" w:styleId="NoSpacing">
    <w:name w:val="No Spacing"/>
    <w:uiPriority w:val="1"/>
    <w:qFormat/>
    <w:rsid w:val="00297E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7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7E4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E4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E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E45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97E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7E4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97E4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97E4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7E4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E45"/>
    <w:pPr>
      <w:outlineLvl w:val="9"/>
    </w:pPr>
  </w:style>
  <w:style w:type="character" w:styleId="Mention">
    <w:name w:val="Mention"/>
    <w:basedOn w:val="DefaultParagraphFont"/>
    <w:uiPriority w:val="99"/>
    <w:semiHidden/>
    <w:unhideWhenUsed/>
    <w:rsid w:val="00CA3D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treichel@wls.wel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urgelr@wls.wels.net" TargetMode="External"/><Relationship Id="rId2" Type="http://schemas.openxmlformats.org/officeDocument/2006/relationships/hyperlink" Target="http://www.wls.wels.net/grow-in-grace%20&#9679;" TargetMode="External"/><Relationship Id="rId1" Type="http://schemas.openxmlformats.org/officeDocument/2006/relationships/hyperlink" Target="mailto:Gurgelr@wls.wels.net" TargetMode="External"/><Relationship Id="rId4" Type="http://schemas.openxmlformats.org/officeDocument/2006/relationships/hyperlink" Target="http://www.wls.wels.net/grow-in-grace%20&#9679;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F364-D432-4D1E-B795-02DA60F7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Workentine,Kimberly</dc:creator>
  <cp:keywords/>
  <dc:description/>
  <cp:lastModifiedBy>Buxa, Linda</cp:lastModifiedBy>
  <cp:revision>21</cp:revision>
  <cp:lastPrinted>2015-10-27T16:52:00Z</cp:lastPrinted>
  <dcterms:created xsi:type="dcterms:W3CDTF">2017-03-21T13:34:00Z</dcterms:created>
  <dcterms:modified xsi:type="dcterms:W3CDTF">2017-03-29T19:08:00Z</dcterms:modified>
</cp:coreProperties>
</file>